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63600C" w:rsidP="6711304E" w:rsidRDefault="0063600C" w14:paraId="13C0E627" wp14:noSpellErr="1" wp14:textId="73572446">
      <w:pPr>
        <w:pStyle w:val="NoSpacing"/>
      </w:pPr>
      <w:bookmarkStart w:name="_GoBack" w:id="0"/>
      <w:bookmarkEnd w:id="0"/>
      <w:r w:rsidRPr="6711304E" w:rsidR="6711304E">
        <w:rPr>
          <w:rFonts w:ascii="Times New Roman" w:hAnsi="Times New Roman" w:eastAsia="Times New Roman" w:cs="Times New Roman"/>
          <w:sz w:val="24"/>
          <w:szCs w:val="24"/>
        </w:rPr>
        <w:t>Catherine Dote</w:t>
      </w:r>
    </w:p>
    <w:p w:rsidR="6711304E" w:rsidP="6711304E" w:rsidRDefault="6711304E" w14:noSpellErr="1" w14:paraId="6F78F2E4" w14:textId="15F16387">
      <w:pPr>
        <w:pStyle w:val="NoSpacing"/>
      </w:pPr>
      <w:r w:rsidRPr="6711304E" w:rsidR="6711304E">
        <w:rPr>
          <w:rFonts w:ascii="Times New Roman" w:hAnsi="Times New Roman" w:eastAsia="Times New Roman" w:cs="Times New Roman"/>
          <w:sz w:val="24"/>
          <w:szCs w:val="24"/>
        </w:rPr>
        <w:t>November 27, 2015</w:t>
      </w:r>
      <w:r w:rsidRPr="6711304E" w:rsidR="6711304E">
        <w:rPr>
          <w:rFonts w:ascii="Times New Roman" w:hAnsi="Times New Roman" w:eastAsia="Times New Roman" w:cs="Times New Roman"/>
          <w:sz w:val="24"/>
          <w:szCs w:val="24"/>
        </w:rPr>
        <w:t xml:space="preserve"> </w:t>
      </w:r>
    </w:p>
    <w:p w:rsidR="6711304E" w:rsidP="6711304E" w:rsidRDefault="6711304E" w14:noSpellErr="1" w14:paraId="547F556E" w14:textId="74CB2609">
      <w:pPr>
        <w:pStyle w:val="Normal"/>
      </w:pPr>
      <w:r w:rsidRPr="6711304E" w:rsidR="6711304E">
        <w:rPr>
          <w:rFonts w:ascii="Times New Roman" w:hAnsi="Times New Roman" w:eastAsia="Times New Roman" w:cs="Times New Roman"/>
          <w:sz w:val="24"/>
          <w:szCs w:val="24"/>
        </w:rPr>
        <w:t>Artist Presentation. Information Sheet.</w:t>
      </w:r>
    </w:p>
    <w:p w:rsidR="6711304E" w:rsidP="6711304E" w:rsidRDefault="6711304E" w14:noSpellErr="1" w14:paraId="2549040F" w14:textId="3C14FEF6">
      <w:pPr>
        <w:pStyle w:val="Normal"/>
        <w:ind w:firstLine="0"/>
      </w:pPr>
      <w:r w:rsidRPr="6711304E" w:rsidR="6711304E">
        <w:rPr>
          <w:rFonts w:ascii="Times New Roman" w:hAnsi="Times New Roman" w:eastAsia="Times New Roman" w:cs="Times New Roman"/>
          <w:sz w:val="24"/>
          <w:szCs w:val="24"/>
        </w:rPr>
        <w:t>Abstract</w:t>
      </w:r>
      <w:r w:rsidRPr="6711304E" w:rsidR="6711304E">
        <w:rPr>
          <w:rFonts w:ascii="Times New Roman" w:hAnsi="Times New Roman" w:eastAsia="Times New Roman" w:cs="Times New Roman"/>
          <w:sz w:val="24"/>
          <w:szCs w:val="24"/>
        </w:rPr>
        <w:t xml:space="preserve"> Expressionism Movement</w:t>
      </w:r>
    </w:p>
    <w:p w:rsidR="6711304E" w:rsidP="6711304E" w:rsidRDefault="6711304E" w14:noSpellErr="1" w14:paraId="33092BD0" w14:textId="4A0A4FBF">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1940's and 1950's, movement emerged during</w:t>
      </w:r>
      <w:r w:rsidRPr="6711304E" w:rsidR="6711304E">
        <w:rPr>
          <w:rFonts w:ascii="Times New Roman" w:hAnsi="Times New Roman" w:eastAsia="Times New Roman" w:cs="Times New Roman"/>
          <w:sz w:val="24"/>
          <w:szCs w:val="24"/>
        </w:rPr>
        <w:t xml:space="preserve"> the post-World War II era in America where the "post-war mood of anxiety and trauma" was interpret</w:t>
      </w:r>
      <w:r w:rsidRPr="6711304E" w:rsidR="6711304E">
        <w:rPr>
          <w:rFonts w:ascii="Times New Roman" w:hAnsi="Times New Roman" w:eastAsia="Times New Roman" w:cs="Times New Roman"/>
          <w:sz w:val="24"/>
          <w:szCs w:val="24"/>
        </w:rPr>
        <w:t>ed</w:t>
      </w:r>
      <w:r w:rsidRPr="6711304E" w:rsidR="6711304E">
        <w:rPr>
          <w:rFonts w:ascii="Times New Roman" w:hAnsi="Times New Roman" w:eastAsia="Times New Roman" w:cs="Times New Roman"/>
          <w:sz w:val="24"/>
          <w:szCs w:val="24"/>
        </w:rPr>
        <w:t xml:space="preserve"> and expressed through abstraction.</w:t>
      </w:r>
    </w:p>
    <w:p w:rsidR="6711304E" w:rsidP="6711304E" w:rsidRDefault="6711304E" w14:noSpellErr="1" w14:paraId="1C59CF94" w14:textId="5AC8F228">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Influenced by the Surrealistic Movement where the art focused more on the human unconscious; "… the struggle between self-expression and the chaos of the unconscious."</w:t>
      </w:r>
    </w:p>
    <w:p w:rsidR="6711304E" w:rsidP="6711304E" w:rsidRDefault="6711304E" w14:noSpellErr="1" w14:paraId="666BDD3B" w14:textId="3DE54CFB">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Many abstract expressionists were "avant-garde" towards the true meaning of what is or what should be considered as an art in this time period.</w:t>
      </w:r>
      <w:r w:rsidRPr="6711304E" w:rsidR="6711304E">
        <w:rPr>
          <w:rFonts w:ascii="Times New Roman" w:hAnsi="Times New Roman" w:eastAsia="Times New Roman" w:cs="Times New Roman"/>
          <w:sz w:val="24"/>
          <w:szCs w:val="24"/>
        </w:rPr>
        <w:t xml:space="preserve"> A</w:t>
      </w:r>
      <w:r w:rsidRPr="6711304E" w:rsidR="6711304E">
        <w:rPr>
          <w:rFonts w:ascii="Times New Roman" w:hAnsi="Times New Roman" w:eastAsia="Times New Roman" w:cs="Times New Roman"/>
          <w:sz w:val="24"/>
          <w:szCs w:val="24"/>
        </w:rPr>
        <w:t>bstract expressionism relied on the manipulation of colo</w:t>
      </w:r>
      <w:r w:rsidRPr="6711304E" w:rsidR="6711304E">
        <w:rPr>
          <w:rFonts w:ascii="Times New Roman" w:hAnsi="Times New Roman" w:eastAsia="Times New Roman" w:cs="Times New Roman"/>
          <w:sz w:val="24"/>
          <w:szCs w:val="24"/>
        </w:rPr>
        <w:t>rs</w:t>
      </w:r>
      <w:r w:rsidRPr="6711304E" w:rsidR="6711304E">
        <w:rPr>
          <w:rFonts w:ascii="Times New Roman" w:hAnsi="Times New Roman" w:eastAsia="Times New Roman" w:cs="Times New Roman"/>
          <w:sz w:val="24"/>
          <w:szCs w:val="24"/>
        </w:rPr>
        <w:t xml:space="preserve">, lines, </w:t>
      </w:r>
      <w:r w:rsidRPr="6711304E" w:rsidR="6711304E">
        <w:rPr>
          <w:rFonts w:ascii="Times New Roman" w:hAnsi="Times New Roman" w:eastAsia="Times New Roman" w:cs="Times New Roman"/>
          <w:sz w:val="24"/>
          <w:szCs w:val="24"/>
        </w:rPr>
        <w:t>patterns, shape, and texture to create imagery devoid of any defining objects or figures; colo</w:t>
      </w:r>
      <w:r w:rsidRPr="6711304E" w:rsidR="6711304E">
        <w:rPr>
          <w:rFonts w:ascii="Times New Roman" w:hAnsi="Times New Roman" w:eastAsia="Times New Roman" w:cs="Times New Roman"/>
          <w:sz w:val="24"/>
          <w:szCs w:val="24"/>
        </w:rPr>
        <w:t>r</w:t>
      </w:r>
      <w:r w:rsidRPr="6711304E" w:rsidR="6711304E">
        <w:rPr>
          <w:rFonts w:ascii="Times New Roman" w:hAnsi="Times New Roman" w:eastAsia="Times New Roman" w:cs="Times New Roman"/>
          <w:sz w:val="24"/>
          <w:szCs w:val="24"/>
        </w:rPr>
        <w:t xml:space="preserve"> fields, creation of abstract forms, paint splatters, movement in brush strokes.</w:t>
      </w:r>
    </w:p>
    <w:p w:rsidR="6711304E" w:rsidP="6711304E" w:rsidRDefault="6711304E" w14:paraId="289457A5" w14:noSpellErr="1" w14:textId="6361AA89">
      <w:pPr>
        <w:pStyle w:val="ListParagraph"/>
        <w:numPr>
          <w:ilvl w:val="0"/>
          <w:numId w:val="1"/>
        </w:numPr>
        <w:rPr>
          <w:rFonts w:ascii="Times New Roman" w:hAnsi="Times New Roman" w:eastAsia="Times New Roman" w:cs="Times New Roman"/>
          <w:sz w:val="24"/>
          <w:szCs w:val="24"/>
        </w:rPr>
      </w:pPr>
      <w:r w:rsidRPr="40DACCCE" w:rsidR="40DACCCE">
        <w:rPr>
          <w:rFonts w:ascii="Times New Roman" w:hAnsi="Times New Roman" w:eastAsia="Times New Roman" w:cs="Times New Roman"/>
          <w:sz w:val="24"/>
          <w:szCs w:val="24"/>
        </w:rPr>
        <w:t xml:space="preserve">Large scale canvases </w:t>
      </w:r>
      <w:r w:rsidRPr="40DACCCE" w:rsidR="40DACCCE">
        <w:rPr>
          <w:rFonts w:ascii="Times New Roman" w:hAnsi="Times New Roman" w:eastAsia="Times New Roman" w:cs="Times New Roman"/>
          <w:sz w:val="24"/>
          <w:szCs w:val="24"/>
        </w:rPr>
        <w:t>were used as a means invoke emotional and psychological conn</w:t>
      </w:r>
      <w:r w:rsidRPr="40DACCCE" w:rsidR="40DACCCE">
        <w:rPr>
          <w:rFonts w:ascii="Times New Roman" w:hAnsi="Times New Roman" w:eastAsia="Times New Roman" w:cs="Times New Roman"/>
          <w:sz w:val="24"/>
          <w:szCs w:val="24"/>
        </w:rPr>
        <w:t>ection</w:t>
      </w:r>
      <w:r w:rsidRPr="40DACCCE" w:rsidR="40DACCCE">
        <w:rPr>
          <w:rFonts w:ascii="Times New Roman" w:hAnsi="Times New Roman" w:eastAsia="Times New Roman" w:cs="Times New Roman"/>
          <w:sz w:val="24"/>
          <w:szCs w:val="24"/>
        </w:rPr>
        <w:t xml:space="preserve"> with the art and the artist; to fully grasp the artists expression through the vast abstract field of colo</w:t>
      </w:r>
      <w:r w:rsidRPr="40DACCCE" w:rsidR="40DACCCE">
        <w:rPr>
          <w:rFonts w:ascii="Times New Roman" w:hAnsi="Times New Roman" w:eastAsia="Times New Roman" w:cs="Times New Roman"/>
          <w:sz w:val="24"/>
          <w:szCs w:val="24"/>
        </w:rPr>
        <w:t>r</w:t>
      </w:r>
      <w:r w:rsidRPr="40DACCCE" w:rsidR="40DACCCE">
        <w:rPr>
          <w:rFonts w:ascii="Times New Roman" w:hAnsi="Times New Roman" w:eastAsia="Times New Roman" w:cs="Times New Roman"/>
          <w:sz w:val="24"/>
          <w:szCs w:val="24"/>
        </w:rPr>
        <w:t>, texture, forms. The person becomes completely engulfed in the art.</w:t>
      </w:r>
    </w:p>
    <w:p w:rsidR="6711304E" w:rsidP="6711304E" w:rsidRDefault="6711304E" w14:noSpellErr="1" w14:paraId="3FA5DF4B" w14:textId="280E51B7">
      <w:pPr>
        <w:pStyle w:val="Normal"/>
        <w:ind w:firstLine="0"/>
      </w:pPr>
      <w:r w:rsidRPr="6711304E" w:rsidR="6711304E">
        <w:rPr>
          <w:rFonts w:ascii="Times New Roman" w:hAnsi="Times New Roman" w:eastAsia="Times New Roman" w:cs="Times New Roman"/>
          <w:sz w:val="24"/>
          <w:szCs w:val="24"/>
        </w:rPr>
        <w:t xml:space="preserve">Abstract Expressionist: Clyfford Still. </w:t>
      </w:r>
      <w:r w:rsidRPr="6711304E" w:rsidR="6711304E">
        <w:rPr>
          <w:rFonts w:ascii="Times New Roman" w:hAnsi="Times New Roman" w:eastAsia="Times New Roman" w:cs="Times New Roman"/>
          <w:sz w:val="24"/>
          <w:szCs w:val="24"/>
        </w:rPr>
        <w:t>1904-1980</w:t>
      </w:r>
    </w:p>
    <w:p w:rsidR="6711304E" w:rsidP="6711304E" w:rsidRDefault="6711304E" w14:noSpellErr="1" w14:paraId="79BAFDBB" w14:textId="210A4518">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Born in Grandin, North Dakota. Through his childhood he lived in Spokane, Washington and Bow Island in southern Alberta, Canada. It has been said that many of his works were influenced</w:t>
      </w:r>
      <w:r w:rsidRPr="6711304E" w:rsidR="6711304E">
        <w:rPr>
          <w:rFonts w:ascii="Times New Roman" w:hAnsi="Times New Roman" w:eastAsia="Times New Roman" w:cs="Times New Roman"/>
          <w:sz w:val="24"/>
          <w:szCs w:val="24"/>
        </w:rPr>
        <w:t xml:space="preserve"> by the flat fields and landscape of the Canadian prairie but Still never acknowledged claim.</w:t>
      </w:r>
    </w:p>
    <w:p w:rsidR="6711304E" w:rsidP="6711304E" w:rsidRDefault="6711304E" w14:paraId="4314ABE8" w14:textId="30BF1AC9">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 xml:space="preserve"> Studied painting, literature, and philosophy at Spokane University, graduated in 1933. In 1935, obtained a Masters in Fine Arts from Washington State College and taught for several years: " … He turned a younger generation away from the social realism of the 20th century and toward gestural abstraction" (sfmoma.org)</w:t>
      </w:r>
    </w:p>
    <w:p w:rsidR="6711304E" w:rsidP="6711304E" w:rsidRDefault="6711304E" w14:noSpellErr="1" w14:paraId="7B62BFC8" w14:textId="75DC811E">
      <w:pPr>
        <w:pStyle w:val="ListParagraph"/>
        <w:numPr>
          <w:ilvl w:val="0"/>
          <w:numId w:val="1"/>
        </w:numPr>
        <w:rPr>
          <w:rFonts w:ascii="Times New Roman" w:hAnsi="Times New Roman" w:eastAsia="Times New Roman" w:cs="Times New Roman"/>
          <w:sz w:val="24"/>
          <w:szCs w:val="24"/>
        </w:rPr>
      </w:pPr>
      <w:r w:rsidRPr="6711304E" w:rsidR="6711304E">
        <w:rPr>
          <w:rFonts w:ascii="Times New Roman" w:hAnsi="Times New Roman" w:eastAsia="Times New Roman" w:cs="Times New Roman"/>
          <w:sz w:val="24"/>
          <w:szCs w:val="24"/>
        </w:rPr>
        <w:t>By mid-1940's, his motif</w:t>
      </w:r>
      <w:r w:rsidRPr="6711304E" w:rsidR="6711304E">
        <w:rPr>
          <w:rFonts w:ascii="Times New Roman" w:hAnsi="Times New Roman" w:eastAsia="Times New Roman" w:cs="Times New Roman"/>
          <w:sz w:val="24"/>
          <w:szCs w:val="24"/>
        </w:rPr>
        <w:t xml:space="preserve"> progressed away from representational art and towards the abstract, "non-representational" art and became associated with and recognized as a fellow contemporary in the Abstract Expressionism Movement.</w:t>
      </w:r>
    </w:p>
    <w:p w:rsidR="6711304E" w:rsidP="40DACCCE" w:rsidRDefault="6711304E" w14:paraId="1D7195BA" w14:textId="5FA7EBA6">
      <w:pPr>
        <w:pStyle w:val="ListParagraph"/>
        <w:numPr>
          <w:ilvl w:val="0"/>
          <w:numId w:val="1"/>
        </w:numPr>
        <w:rPr>
          <w:rFonts w:ascii="Times New Roman" w:hAnsi="Times New Roman" w:eastAsia="Times New Roman" w:cs="Times New Roman"/>
          <w:sz w:val="24"/>
          <w:szCs w:val="24"/>
        </w:rPr>
      </w:pPr>
      <w:r w:rsidRPr="40DACCCE" w:rsidR="40DACCCE">
        <w:rPr>
          <w:rFonts w:ascii="Times New Roman" w:hAnsi="Times New Roman" w:eastAsia="Times New Roman" w:cs="Times New Roman"/>
          <w:sz w:val="24"/>
          <w:szCs w:val="24"/>
        </w:rPr>
        <w:t>He painted on raw canvas, prepared his own pigments, using both palette knife and brush for application</w:t>
      </w:r>
      <w:r w:rsidRPr="40DACCCE" w:rsidR="40DACCCE">
        <w:rPr>
          <w:rFonts w:ascii="Times New Roman" w:hAnsi="Times New Roman" w:eastAsia="Times New Roman" w:cs="Times New Roman"/>
          <w:sz w:val="24"/>
          <w:szCs w:val="24"/>
        </w:rPr>
        <w:t>, linseed oil to achieve gloss.</w:t>
      </w:r>
      <w:r w:rsidRPr="40DACCCE" w:rsidR="40DACCCE">
        <w:rPr>
          <w:rFonts w:ascii="Times New Roman" w:hAnsi="Times New Roman" w:eastAsia="Times New Roman" w:cs="Times New Roman"/>
          <w:sz w:val="24"/>
          <w:szCs w:val="24"/>
        </w:rPr>
        <w:t xml:space="preserve"> His signature works consisted of "jagged-edged fields of pigment, heavily applied and worked into a thick surface." (sfmoma.org)</w:t>
      </w:r>
    </w:p>
    <w:p w:rsidR="6711304E" w:rsidP="40DACCCE" w:rsidRDefault="6711304E" w14:noSpellErr="1" w14:paraId="3623FEF0" w14:textId="00211B64">
      <w:pPr>
        <w:pStyle w:val="Normal"/>
        <w:ind w:firstLine="720"/>
      </w:pPr>
    </w:p>
    <w:p w:rsidR="6711304E" w:rsidP="40DACCCE" w:rsidRDefault="6711304E" w14:noSpellErr="1" w14:paraId="0EA30B38" w14:textId="704735D0">
      <w:pPr>
        <w:pStyle w:val="Normal"/>
        <w:ind w:firstLine="720"/>
      </w:pPr>
    </w:p>
    <w:p w:rsidR="6711304E" w:rsidP="40DACCCE" w:rsidRDefault="6711304E" w14:noSpellErr="1" w14:paraId="03C145C0" w14:textId="6C59D7F3">
      <w:pPr>
        <w:pStyle w:val="Normal"/>
        <w:ind w:firstLine="720"/>
      </w:pPr>
    </w:p>
    <w:p w:rsidR="6711304E" w:rsidP="40DACCCE" w:rsidRDefault="6711304E" w14:noSpellErr="1" w14:paraId="7ED5D8F0" w14:textId="00FEF0E6">
      <w:pPr>
        <w:pStyle w:val="Normal"/>
        <w:ind w:firstLine="720"/>
      </w:pPr>
    </w:p>
    <w:p w:rsidR="6711304E" w:rsidP="40DACCCE" w:rsidRDefault="6711304E" w14:noSpellErr="1" w14:paraId="7EAF879E" w14:textId="7BD428C1">
      <w:pPr>
        <w:pStyle w:val="Normal"/>
        <w:ind w:firstLine="720"/>
      </w:pPr>
    </w:p>
    <w:p w:rsidR="6711304E" w:rsidP="40DACCCE" w:rsidRDefault="6711304E" w14:noSpellErr="1" w14:paraId="23D3A7A0" w14:textId="52865CE3">
      <w:pPr>
        <w:pStyle w:val="Normal"/>
        <w:ind w:firstLine="720"/>
      </w:pPr>
    </w:p>
    <w:p w:rsidR="6711304E" w:rsidP="40DACCCE" w:rsidRDefault="6711304E" w14:noSpellErr="1" w14:paraId="646E74A6" w14:textId="193CAFAC">
      <w:pPr>
        <w:pStyle w:val="Normal"/>
        <w:ind w:firstLine="0"/>
      </w:pPr>
      <w:r w:rsidRPr="40DACCCE" w:rsidR="40DACCCE">
        <w:rPr>
          <w:rFonts w:ascii="Times New Roman" w:hAnsi="Times New Roman" w:eastAsia="Times New Roman" w:cs="Times New Roman"/>
          <w:sz w:val="24"/>
          <w:szCs w:val="24"/>
        </w:rPr>
        <w:t>Significant Artworks of Clyfford Still</w:t>
      </w:r>
    </w:p>
    <w:p w:rsidR="6711304E" w:rsidP="40DACCCE" w:rsidRDefault="6711304E" w14:noSpellErr="1" w14:paraId="4662F852" w14:textId="4F9FFB04">
      <w:pPr>
        <w:pStyle w:val="Normal"/>
        <w:ind w:firstLine="720"/>
      </w:pPr>
      <w:r w:rsidRPr="40DACCCE" w:rsidR="40DACCCE">
        <w:rPr>
          <w:rFonts w:ascii="Times New Roman" w:hAnsi="Times New Roman" w:eastAsia="Times New Roman" w:cs="Times New Roman"/>
          <w:sz w:val="24"/>
          <w:szCs w:val="24"/>
        </w:rPr>
        <w:t>"1944-N No. 2"                         "1948-C</w:t>
      </w:r>
      <w:r w:rsidRPr="40DACCCE" w:rsidR="40DACCCE">
        <w:rPr>
          <w:rFonts w:ascii="Times New Roman" w:hAnsi="Times New Roman" w:eastAsia="Times New Roman" w:cs="Times New Roman"/>
          <w:sz w:val="24"/>
          <w:szCs w:val="24"/>
        </w:rPr>
        <w:t>"                           "1957-J No. 2"</w:t>
      </w:r>
    </w:p>
    <w:p w:rsidR="6711304E" w:rsidP="40DACCCE" w:rsidRDefault="6711304E" w14:noSpellErr="1" w14:paraId="647DBFA7" w14:textId="65429471">
      <w:pPr>
        <w:pStyle w:val="Normal"/>
        <w:ind w:firstLine="0"/>
      </w:pPr>
      <w:r w:rsidRPr="40DACCCE" w:rsidR="40DACCCE">
        <w:rPr>
          <w:rFonts w:ascii="Times New Roman" w:hAnsi="Times New Roman" w:eastAsia="Times New Roman" w:cs="Times New Roman"/>
          <w:sz w:val="24"/>
          <w:szCs w:val="24"/>
        </w:rPr>
        <w:t xml:space="preserve"> </w:t>
      </w:r>
      <w:r>
        <w:drawing>
          <wp:inline wp14:editId="07C3EFCC" wp14:anchorId="0A34B4C3">
            <wp:extent cx="1658744" cy="2008381"/>
            <wp:effectExtent l="0" t="0" r="0" b="0"/>
            <wp:docPr id="822815034" name="picture" title="Image result for 1944-N no.2"/>
            <wp:cNvGraphicFramePr>
              <a:graphicFrameLocks noChangeAspect="1"/>
            </wp:cNvGraphicFramePr>
            <a:graphic>
              <a:graphicData uri="http://schemas.openxmlformats.org/drawingml/2006/picture">
                <pic:pic>
                  <pic:nvPicPr>
                    <pic:cNvPr id="0" name="picture"/>
                    <pic:cNvPicPr/>
                  </pic:nvPicPr>
                  <pic:blipFill>
                    <a:blip r:embed="R1af76368cd4d4088">
                      <a:extLst>
                        <a:ext xmlns:a="http://schemas.openxmlformats.org/drawingml/2006/main" uri="{28A0092B-C50C-407E-A947-70E740481C1C}">
                          <a14:useLocalDpi val="0"/>
                        </a:ext>
                      </a:extLst>
                    </a:blip>
                    <a:stretch>
                      <a:fillRect/>
                    </a:stretch>
                  </pic:blipFill>
                  <pic:spPr>
                    <a:xfrm>
                      <a:off x="0" y="0"/>
                      <a:ext cx="1658744" cy="2008381"/>
                    </a:xfrm>
                    <a:prstGeom prst="rect">
                      <a:avLst/>
                    </a:prstGeom>
                  </pic:spPr>
                </pic:pic>
              </a:graphicData>
            </a:graphic>
          </wp:inline>
        </w:drawing>
      </w:r>
      <w:r w:rsidRPr="40DACCCE" w:rsidR="40DACCCE">
        <w:rPr>
          <w:rFonts w:ascii="Times New Roman" w:hAnsi="Times New Roman" w:eastAsia="Times New Roman" w:cs="Times New Roman"/>
          <w:sz w:val="24"/>
          <w:szCs w:val="24"/>
        </w:rPr>
        <w:t xml:space="preserve">       </w:t>
      </w:r>
      <w:r>
        <w:drawing>
          <wp:inline wp14:editId="35B14284" wp14:anchorId="1D0BD285">
            <wp:extent cx="1452071" cy="2001806"/>
            <wp:effectExtent l="0" t="0" r="0" b="0"/>
            <wp:docPr id="466860439" name="picture" title=""/>
            <wp:cNvGraphicFramePr>
              <a:graphicFrameLocks noChangeAspect="1"/>
            </wp:cNvGraphicFramePr>
            <a:graphic>
              <a:graphicData uri="http://schemas.openxmlformats.org/drawingml/2006/picture">
                <pic:pic>
                  <pic:nvPicPr>
                    <pic:cNvPr id="0" name="picture"/>
                    <pic:cNvPicPr/>
                  </pic:nvPicPr>
                  <pic:blipFill>
                    <a:blip r:embed="Rde67f0380c6f4521">
                      <a:extLst>
                        <a:ext xmlns:a="http://schemas.openxmlformats.org/drawingml/2006/main" uri="{28A0092B-C50C-407E-A947-70E740481C1C}">
                          <a14:useLocalDpi val="0"/>
                        </a:ext>
                      </a:extLst>
                    </a:blip>
                    <a:stretch>
                      <a:fillRect/>
                    </a:stretch>
                  </pic:blipFill>
                  <pic:spPr>
                    <a:xfrm>
                      <a:off x="0" y="0"/>
                      <a:ext cx="1452071" cy="2001806"/>
                    </a:xfrm>
                    <a:prstGeom prst="rect">
                      <a:avLst/>
                    </a:prstGeom>
                  </pic:spPr>
                </pic:pic>
              </a:graphicData>
            </a:graphic>
          </wp:inline>
        </w:drawing>
      </w:r>
      <w:r w:rsidRPr="40DACCCE" w:rsidR="40DACCCE">
        <w:rPr>
          <w:rFonts w:ascii="Times New Roman" w:hAnsi="Times New Roman" w:eastAsia="Times New Roman" w:cs="Times New Roman"/>
          <w:sz w:val="24"/>
          <w:szCs w:val="24"/>
        </w:rPr>
        <w:t xml:space="preserve">      </w:t>
      </w:r>
      <w:r>
        <w:drawing>
          <wp:inline wp14:editId="4EAD12C9" wp14:anchorId="3C37B118">
            <wp:extent cx="2010122" cy="1527739"/>
            <wp:effectExtent l="0" t="0" r="0" b="0"/>
            <wp:docPr id="1643347094" name="picture" title=""/>
            <wp:cNvGraphicFramePr>
              <a:graphicFrameLocks noChangeAspect="1"/>
            </wp:cNvGraphicFramePr>
            <a:graphic>
              <a:graphicData uri="http://schemas.openxmlformats.org/drawingml/2006/picture">
                <pic:pic>
                  <pic:nvPicPr>
                    <pic:cNvPr id="0" name="picture"/>
                    <pic:cNvPicPr/>
                  </pic:nvPicPr>
                  <pic:blipFill>
                    <a:blip r:embed="Rb6847682094a4f56">
                      <a:extLst>
                        <a:ext xmlns:a="http://schemas.openxmlformats.org/drawingml/2006/main" uri="{28A0092B-C50C-407E-A947-70E740481C1C}">
                          <a14:useLocalDpi val="0"/>
                        </a:ext>
                      </a:extLst>
                    </a:blip>
                    <a:stretch>
                      <a:fillRect/>
                    </a:stretch>
                  </pic:blipFill>
                  <pic:spPr>
                    <a:xfrm>
                      <a:off x="0" y="0"/>
                      <a:ext cx="2010122" cy="1527739"/>
                    </a:xfrm>
                    <a:prstGeom prst="rect">
                      <a:avLst/>
                    </a:prstGeom>
                  </pic:spPr>
                </pic:pic>
              </a:graphicData>
            </a:graphic>
          </wp:inline>
        </w:drawing>
      </w:r>
      <w:r w:rsidRPr="40DACCCE" w:rsidR="40DACCCE">
        <w:rPr>
          <w:rFonts w:ascii="Times New Roman" w:hAnsi="Times New Roman" w:eastAsia="Times New Roman" w:cs="Times New Roman"/>
          <w:sz w:val="24"/>
          <w:szCs w:val="24"/>
        </w:rPr>
        <w:t xml:space="preserve"> </w:t>
      </w:r>
    </w:p>
    <w:p w:rsidR="6711304E" w:rsidP="40DACCCE" w:rsidRDefault="6711304E" w14:noSpellErr="1" w14:paraId="637873EA" w14:textId="13DAA9A2">
      <w:pPr>
        <w:pStyle w:val="Normal"/>
        <w:ind w:firstLine="0"/>
      </w:pPr>
    </w:p>
    <w:p w:rsidR="6711304E" w:rsidP="40DACCCE" w:rsidRDefault="6711304E" w14:noSpellErr="1" w14:paraId="4823703D" w14:textId="3C846EA0">
      <w:pPr>
        <w:pStyle w:val="Normal"/>
        <w:ind w:firstLine="0"/>
      </w:pPr>
      <w:r w:rsidRPr="40DACCCE" w:rsidR="40DACCCE">
        <w:rPr>
          <w:rFonts w:ascii="Times New Roman" w:hAnsi="Times New Roman" w:eastAsia="Times New Roman" w:cs="Times New Roman"/>
          <w:sz w:val="24"/>
          <w:szCs w:val="24"/>
        </w:rPr>
        <w:t>Question:</w:t>
      </w:r>
    </w:p>
    <w:p w:rsidR="6711304E" w:rsidP="40DACCCE" w:rsidRDefault="6711304E" w14:noSpellErr="1" w14:paraId="3EC6BC82" w14:textId="377FF39E">
      <w:pPr>
        <w:pStyle w:val="ListParagraph"/>
        <w:numPr>
          <w:ilvl w:val="0"/>
          <w:numId w:val="4"/>
        </w:numPr>
        <w:rPr>
          <w:rFonts w:ascii="Times New Roman" w:hAnsi="Times New Roman" w:eastAsia="Times New Roman" w:cs="Times New Roman" w:asciiTheme="minorAscii" w:hAnsiTheme="minorAscii" w:eastAsiaTheme="minorAscii" w:cstheme="minorAscii"/>
          <w:sz w:val="24"/>
          <w:szCs w:val="24"/>
        </w:rPr>
      </w:pPr>
      <w:r w:rsidRPr="40DACCCE" w:rsidR="40DACCCE">
        <w:rPr>
          <w:rFonts w:ascii="Times New Roman" w:hAnsi="Times New Roman" w:eastAsia="Times New Roman" w:cs="Times New Roman"/>
          <w:sz w:val="24"/>
          <w:szCs w:val="24"/>
        </w:rPr>
        <w:t>In what ways is abstract expressionism influenced by the surrealistic movement?</w:t>
      </w:r>
    </w:p>
    <w:p w:rsidR="6711304E" w:rsidP="40DACCCE" w:rsidRDefault="6711304E" w14:noSpellErr="1" w14:paraId="0DBE564D" w14:textId="7BAC0F6C">
      <w:pPr>
        <w:pStyle w:val="ListParagraph"/>
        <w:numPr>
          <w:ilvl w:val="0"/>
          <w:numId w:val="4"/>
        </w:numPr>
        <w:rPr>
          <w:rFonts w:ascii="Times New Roman" w:hAnsi="Times New Roman" w:eastAsia="Times New Roman" w:cs="Times New Roman" w:asciiTheme="minorAscii" w:hAnsiTheme="minorAscii" w:eastAsiaTheme="minorAscii" w:cstheme="minorAscii"/>
          <w:sz w:val="24"/>
          <w:szCs w:val="24"/>
        </w:rPr>
      </w:pPr>
      <w:r w:rsidRPr="40DACCCE" w:rsidR="40DACCCE">
        <w:rPr>
          <w:rFonts w:ascii="Times New Roman" w:hAnsi="Times New Roman" w:eastAsia="Times New Roman" w:cs="Times New Roman"/>
          <w:sz w:val="24"/>
          <w:szCs w:val="24"/>
        </w:rPr>
        <w:t xml:space="preserve">Why are large scale canvases significant to the abstract expressionistic approach to this </w:t>
      </w:r>
      <w:r w:rsidRPr="40DACCCE" w:rsidR="40DACCCE">
        <w:rPr>
          <w:rFonts w:ascii="Times New Roman" w:hAnsi="Times New Roman" w:eastAsia="Times New Roman" w:cs="Times New Roman"/>
          <w:sz w:val="24"/>
          <w:szCs w:val="24"/>
        </w:rPr>
        <w:t xml:space="preserve">art </w:t>
      </w:r>
      <w:r w:rsidRPr="40DACCCE" w:rsidR="40DACCCE">
        <w:rPr>
          <w:rFonts w:ascii="Times New Roman" w:hAnsi="Times New Roman" w:eastAsia="Times New Roman" w:cs="Times New Roman"/>
          <w:sz w:val="24"/>
          <w:szCs w:val="24"/>
        </w:rPr>
        <w:t>movement?</w:t>
      </w:r>
    </w:p>
    <w:p w:rsidR="6711304E" w:rsidP="40DACCCE" w:rsidRDefault="6711304E" w14:noSpellErr="1" w14:paraId="7BA0AED8" w14:textId="1B76889C">
      <w:pPr>
        <w:pStyle w:val="Normal"/>
        <w:ind w:firstLine="0"/>
      </w:pPr>
    </w:p>
    <w:p w:rsidR="6711304E" w:rsidP="40DACCCE" w:rsidRDefault="6711304E" w14:paraId="20969389" w14:textId="4C0BE3DA">
      <w:pPr>
        <w:pStyle w:val="Normal"/>
        <w:ind w:firstLine="0"/>
      </w:pPr>
      <w:r w:rsidRPr="40DACCCE" w:rsidR="40DACCCE">
        <w:rPr>
          <w:rFonts w:ascii="Times New Roman" w:hAnsi="Times New Roman" w:eastAsia="Times New Roman" w:cs="Times New Roman"/>
          <w:sz w:val="24"/>
          <w:szCs w:val="24"/>
        </w:rPr>
        <w:t xml:space="preserve"> </w:t>
      </w:r>
      <w:r w:rsidRPr="40DACCCE" w:rsidR="40DACCCE">
        <w:rPr>
          <w:rFonts w:ascii="Times New Roman" w:hAnsi="Times New Roman" w:eastAsia="Times New Roman" w:cs="Times New Roman"/>
          <w:sz w:val="24"/>
          <w:szCs w:val="24"/>
        </w:rPr>
        <w:t xml:space="preserve">  </w:t>
      </w:r>
      <w:r w:rsidRPr="40DACCCE" w:rsidR="40DACCCE">
        <w:rPr>
          <w:rFonts w:ascii="Times New Roman" w:hAnsi="Times New Roman" w:eastAsia="Times New Roman" w:cs="Times New Roman"/>
          <w:sz w:val="24"/>
          <w:szCs w:val="24"/>
        </w:rPr>
        <w:t xml:space="preserve"> </w:t>
      </w:r>
    </w:p>
    <w:p w:rsidR="40DACCCE" w:rsidP="40DACCCE" w:rsidRDefault="40DACCCE" w14:noSpellErr="1" w14:paraId="73F96B5B" w14:textId="0A049974">
      <w:pPr>
        <w:pStyle w:val="Normal"/>
        <w:ind w:firstLine="0"/>
      </w:pPr>
    </w:p>
    <w:p w:rsidR="40DACCCE" w:rsidP="40DACCCE" w:rsidRDefault="40DACCCE" w14:noSpellErr="1" w14:paraId="4A977F4F" w14:textId="59992B2B">
      <w:pPr>
        <w:pStyle w:val="Normal"/>
        <w:ind w:firstLine="0"/>
      </w:pPr>
    </w:p>
    <w:p w:rsidR="40DACCCE" w:rsidP="40DACCCE" w:rsidRDefault="40DACCCE" w14:paraId="08EC56C3" w14:textId="00149F4A">
      <w:pPr>
        <w:pStyle w:val="NoSpacing"/>
      </w:pPr>
    </w:p>
    <w:p w:rsidR="40DACCCE" w:rsidP="40DACCCE" w:rsidRDefault="40DACCCE" w14:paraId="3816BC43" w14:textId="4BC2E6D8">
      <w:pPr>
        <w:pStyle w:val="NoSpacing"/>
      </w:pPr>
    </w:p>
    <w:p w:rsidR="40DACCCE" w:rsidP="40DACCCE" w:rsidRDefault="40DACCCE" w14:paraId="1C0613A9" w14:textId="3BC77A08">
      <w:pPr>
        <w:pStyle w:val="NoSpacing"/>
      </w:pPr>
    </w:p>
    <w:p w:rsidR="40DACCCE" w:rsidP="40DACCCE" w:rsidRDefault="40DACCCE" w14:paraId="06A4792E" w14:textId="4B056C88">
      <w:pPr>
        <w:pStyle w:val="NoSpacing"/>
      </w:pPr>
      <w:r w:rsidRPr="40DACCCE" w:rsidR="40DACCCE">
        <w:rPr>
          <w:rFonts w:ascii="Times New Roman" w:hAnsi="Times New Roman" w:eastAsia="Times New Roman" w:cs="Times New Roman"/>
          <w:sz w:val="24"/>
          <w:szCs w:val="24"/>
        </w:rPr>
        <w:t>clyffordstillmuseum.org/clyffordstill/</w:t>
      </w:r>
    </w:p>
    <w:p w:rsidR="40DACCCE" w:rsidP="40DACCCE" w:rsidRDefault="40DACCCE" w14:paraId="5D8F19A2" w14:textId="7305D30E">
      <w:pPr>
        <w:pStyle w:val="NoSpacing"/>
      </w:pPr>
      <w:r w:rsidRPr="40DACCCE" w:rsidR="40DACCCE">
        <w:rPr>
          <w:rFonts w:ascii="Times New Roman" w:hAnsi="Times New Roman" w:eastAsia="Times New Roman" w:cs="Times New Roman"/>
          <w:sz w:val="24"/>
          <w:szCs w:val="24"/>
        </w:rPr>
        <w:t>smithsonionmag.com/arts-culture/clyfford-stills-sublime-art-89691/</w:t>
      </w:r>
    </w:p>
    <w:p w:rsidR="40DACCCE" w:rsidP="40DACCCE" w:rsidRDefault="40DACCCE" w14:noSpellErr="1" w14:paraId="72271129" w14:textId="643817D8">
      <w:pPr>
        <w:pStyle w:val="NoSpacing"/>
      </w:pPr>
      <w:r w:rsidRPr="40DACCCE" w:rsidR="40DACCCE">
        <w:rPr>
          <w:rFonts w:ascii="Times New Roman" w:hAnsi="Times New Roman" w:eastAsia="Times New Roman" w:cs="Times New Roman"/>
          <w:sz w:val="24"/>
          <w:szCs w:val="24"/>
        </w:rPr>
        <w:t>theartstory.org/artist-still-clyfford-htm</w:t>
      </w:r>
    </w:p>
    <w:p w:rsidR="40DACCCE" w:rsidP="40DACCCE" w:rsidRDefault="40DACCCE" w14:noSpellErr="1" w14:paraId="5EBB02D5" w14:textId="051E6E81">
      <w:pPr>
        <w:pStyle w:val="NoSpacing"/>
      </w:pPr>
      <w:r w:rsidRPr="40DACCCE" w:rsidR="40DACCCE">
        <w:rPr>
          <w:rFonts w:ascii="Times New Roman" w:hAnsi="Times New Roman" w:eastAsia="Times New Roman" w:cs="Times New Roman"/>
          <w:sz w:val="24"/>
          <w:szCs w:val="24"/>
        </w:rPr>
        <w:t>sfmoma.org/artist/Clyfford_Still</w:t>
      </w:r>
    </w:p>
    <w:p w:rsidR="40DACCCE" w:rsidP="40DACCCE" w:rsidRDefault="40DACCCE" w14:paraId="0AEC41C3" w14:textId="51CB840E">
      <w:pPr>
        <w:pStyle w:val="NoSpacing"/>
      </w:pPr>
    </w:p>
    <w:p w:rsidR="40DACCCE" w:rsidP="40DACCCE" w:rsidRDefault="40DACCCE" w14:noSpellErr="1" w14:paraId="08FA61D4" w14:textId="42C08C39">
      <w:pPr>
        <w:pStyle w:val="Normal"/>
        <w:ind w:firstLine="0"/>
      </w:pPr>
    </w:p>
    <w:p w:rsidR="40DACCCE" w:rsidP="40DACCCE" w:rsidRDefault="40DACCCE" w14:paraId="48588366" w14:textId="4FCD48CA">
      <w:pPr>
        <w:pStyle w:val="Normal"/>
        <w:ind w:firstLine="0"/>
      </w:pPr>
    </w:p>
    <w:p w:rsidR="6711304E" w:rsidP="6711304E" w:rsidRDefault="6711304E" w14:paraId="59A0DAD4" w14:textId="77059F7E">
      <w:pPr>
        <w:pStyle w:val="Normal"/>
      </w:pPr>
    </w:p>
    <w:p w:rsidR="6711304E" w:rsidP="6711304E" w:rsidRDefault="6711304E" w14:paraId="6E312C11" w14:textId="4D25211B">
      <w:pPr>
        <w:pStyle w:val="Normal"/>
      </w:pPr>
    </w:p>
    <w:p w:rsidR="6711304E" w:rsidP="6711304E" w:rsidRDefault="6711304E" w14:paraId="29601348" w14:textId="24A3173E">
      <w:pPr>
        <w:pStyle w:val="Normal"/>
      </w:pPr>
    </w:p>
    <w:p w:rsidR="6711304E" w:rsidP="6711304E" w:rsidRDefault="6711304E" w14:paraId="7B1DE695" w14:textId="7F34FB25">
      <w:pPr>
        <w:pStyle w:val="Normal"/>
      </w:pPr>
    </w:p>
    <w:p w:rsidR="6711304E" w:rsidP="6711304E" w:rsidRDefault="6711304E" w14:paraId="414E8C6D" w14:textId="27C87CF5">
      <w:pPr>
        <w:pStyle w:val="Normal"/>
      </w:pPr>
    </w:p>
    <w:p w:rsidR="6711304E" w:rsidP="6711304E" w:rsidRDefault="6711304E" w14:paraId="5F930BEA" w14:textId="461D9D02">
      <w:pPr>
        <w:pStyle w:val="Normal"/>
      </w:pPr>
    </w:p>
    <w:p w:rsidR="6711304E" w:rsidP="6711304E" w:rsidRDefault="6711304E" w14:paraId="681E03BD" w14:textId="0943025C">
      <w:pPr>
        <w:pStyle w:val="Normal"/>
      </w:pPr>
    </w:p>
    <w:p w:rsidR="6711304E" w:rsidP="6711304E" w:rsidRDefault="6711304E" w14:paraId="0E176C56" w14:textId="66AAB4C8">
      <w:pPr>
        <w:pStyle w:val="Normal"/>
      </w:pPr>
    </w:p>
    <w:p w:rsidR="6711304E" w:rsidP="6711304E" w:rsidRDefault="6711304E" w14:paraId="06D9A0FD" w14:textId="6D0477A9">
      <w:pPr>
        <w:pStyle w:val="Normal"/>
      </w:pPr>
    </w:p>
    <w:p w:rsidR="6711304E" w:rsidP="6711304E" w:rsidRDefault="6711304E" w14:paraId="47F8152C" w14:textId="3DBB2EE2">
      <w:pPr>
        <w:pStyle w:val="Normal"/>
      </w:pPr>
    </w:p>
    <w:p w:rsidR="6711304E" w:rsidP="6711304E" w:rsidRDefault="6711304E" w14:paraId="6C8ACE51" w14:textId="1A280E37">
      <w:pPr>
        <w:pStyle w:val="Normal"/>
      </w:pPr>
    </w:p>
    <w:p w:rsidR="6711304E" w:rsidP="6711304E" w:rsidRDefault="6711304E" w14:paraId="0921BFF0" w14:textId="1DFF0378">
      <w:pPr>
        <w:pStyle w:val="Normal"/>
      </w:pPr>
    </w:p>
    <w:p w:rsidR="6711304E" w:rsidP="6711304E" w:rsidRDefault="6711304E" w14:paraId="5335C8EE" w14:textId="7D458BC9">
      <w:pPr>
        <w:pStyle w:val="Normal"/>
      </w:pPr>
    </w:p>
    <w:p w:rsidR="6711304E" w:rsidP="6711304E" w:rsidRDefault="6711304E" w14:paraId="3DDB357C" w14:textId="07A62976">
      <w:pPr>
        <w:pStyle w:val="Normal"/>
      </w:pPr>
    </w:p>
    <w:p w:rsidR="6711304E" w:rsidP="6711304E" w:rsidRDefault="6711304E" w14:paraId="4EAC2CDE" w14:textId="6316BA50">
      <w:pPr>
        <w:pStyle w:val="Normal"/>
      </w:pPr>
    </w:p>
    <w:p w:rsidR="6711304E" w:rsidP="6711304E" w:rsidRDefault="6711304E" w14:paraId="7E1ABC39" w14:textId="7CC21FA5">
      <w:pPr>
        <w:pStyle w:val="Normal"/>
      </w:pPr>
    </w:p>
    <w:p w:rsidR="6711304E" w:rsidP="6711304E" w:rsidRDefault="6711304E" w14:paraId="2B2B477D" w14:textId="69F05D0B">
      <w:pPr>
        <w:pStyle w:val="Normal"/>
      </w:pPr>
    </w:p>
    <w:p w:rsidR="6711304E" w:rsidP="6711304E" w:rsidRDefault="6711304E" w14:paraId="240EC49A" w14:textId="75A86B4B">
      <w:pPr>
        <w:pStyle w:val="Normal"/>
      </w:pPr>
    </w:p>
    <w:p w:rsidR="6711304E" w:rsidP="6711304E" w:rsidRDefault="6711304E" w14:paraId="35240271" w14:textId="2D8D7B27">
      <w:pPr>
        <w:pStyle w:val="Normal"/>
      </w:pPr>
    </w:p>
    <w:p w:rsidR="6711304E" w:rsidP="6711304E" w:rsidRDefault="6711304E" w14:paraId="2A315E16" w14:textId="19B7F2C7">
      <w:pPr>
        <w:pStyle w:val="Normal"/>
      </w:pPr>
    </w:p>
    <w:p w:rsidR="6711304E" w:rsidP="6711304E" w:rsidRDefault="6711304E" w14:paraId="1D10EF4D" w14:textId="14678C80">
      <w:pPr>
        <w:pStyle w:val="Normal"/>
      </w:pPr>
    </w:p>
    <w:p w:rsidR="6711304E" w:rsidP="6711304E" w:rsidRDefault="6711304E" w14:paraId="1DCEBA1A" w14:textId="538939BA">
      <w:pPr>
        <w:pStyle w:val="Normal"/>
      </w:pPr>
    </w:p>
    <w:p w:rsidR="6711304E" w:rsidP="6711304E" w:rsidRDefault="6711304E" w14:paraId="6BCB2A26" w14:textId="5F4A960F">
      <w:pPr>
        <w:pStyle w:val="Normal"/>
      </w:pPr>
    </w:p>
    <w:p w:rsidR="6711304E" w:rsidP="6711304E" w:rsidRDefault="6711304E" w14:paraId="511EC21D" w14:textId="32DE8B87">
      <w:pPr>
        <w:pStyle w:val="Normal"/>
      </w:pPr>
    </w:p>
    <w:p w:rsidR="6711304E" w:rsidP="6711304E" w:rsidRDefault="6711304E" w14:paraId="589B1CFE" w14:textId="0C3E1D05">
      <w:pPr>
        <w:pStyle w:val="Normal"/>
      </w:pPr>
    </w:p>
    <w:p w:rsidR="6711304E" w:rsidP="6711304E" w:rsidRDefault="6711304E" w14:paraId="180CB0B0" w14:textId="47A9DE43">
      <w:pPr>
        <w:pStyle w:val="Normal"/>
      </w:pPr>
    </w:p>
    <w:p w:rsidR="6711304E" w:rsidP="6711304E" w:rsidRDefault="6711304E" w14:paraId="759D6D5A" w14:textId="1A4215CB">
      <w:pPr>
        <w:pStyle w:val="Normal"/>
      </w:pPr>
    </w:p>
    <w:p w:rsidR="6711304E" w:rsidP="6711304E" w:rsidRDefault="6711304E" w14:paraId="287D3A6D" w14:textId="23AB569C">
      <w:pPr>
        <w:pStyle w:val="Normal"/>
      </w:pPr>
    </w:p>
    <w:p w:rsidR="6711304E" w:rsidP="6711304E" w:rsidRDefault="6711304E" w14:paraId="2A38C127" w14:textId="1B03CC6A">
      <w:pPr>
        <w:pStyle w:val="Normal"/>
      </w:pPr>
    </w:p>
    <w:p w:rsidR="6711304E" w:rsidP="6711304E" w:rsidRDefault="6711304E" w14:paraId="4417561F" w14:textId="1F07300C">
      <w:pPr>
        <w:pStyle w:val="Normal"/>
      </w:pPr>
    </w:p>
    <w:p w:rsidR="6711304E" w:rsidP="6711304E" w:rsidRDefault="6711304E" w14:paraId="260D9757" w14:textId="0F82CE3F">
      <w:pPr>
        <w:pStyle w:val="Normal"/>
      </w:pPr>
    </w:p>
    <w:p w:rsidR="6711304E" w:rsidP="6711304E" w:rsidRDefault="6711304E" w14:paraId="2BEA2AC6" w14:textId="6ED2C3EB">
      <w:pPr>
        <w:pStyle w:val="Normal"/>
      </w:pPr>
    </w:p>
    <w:p w:rsidR="6711304E" w:rsidP="6711304E" w:rsidRDefault="6711304E" w14:paraId="4B166556" w14:textId="4CDC6414">
      <w:pPr>
        <w:pStyle w:val="Normal"/>
      </w:pPr>
    </w:p>
    <w:p w:rsidR="6711304E" w:rsidP="6711304E" w:rsidRDefault="6711304E" w14:paraId="27BB790C" w14:textId="39513000">
      <w:pPr>
        <w:pStyle w:val="Normal"/>
      </w:pPr>
    </w:p>
    <w:p w:rsidR="6711304E" w:rsidP="6711304E" w:rsidRDefault="6711304E" w14:paraId="46DD347B" w14:textId="01D79DE6">
      <w:pPr>
        <w:pStyle w:val="Normal"/>
      </w:pPr>
    </w:p>
    <w:p w:rsidR="6711304E" w:rsidP="6711304E" w:rsidRDefault="6711304E" w14:paraId="1E3EBDD3" w14:textId="28CEEF3D">
      <w:pPr>
        <w:pStyle w:val="Normal"/>
      </w:pPr>
    </w:p>
    <w:p w:rsidR="6711304E" w:rsidP="6711304E" w:rsidRDefault="6711304E" w14:paraId="0C874339" w14:textId="6DB5C154">
      <w:pPr>
        <w:pStyle w:val="Normal"/>
      </w:pPr>
    </w:p>
    <w:p w:rsidR="6711304E" w:rsidP="6711304E" w:rsidRDefault="6711304E" w14:noSpellErr="1" w14:paraId="53CB6D68" w14:textId="105C440B">
      <w:pPr>
        <w:pStyle w:val="Normal"/>
      </w:pPr>
    </w:p>
    <w:p w:rsidR="6711304E" w:rsidP="6711304E" w:rsidRDefault="6711304E" w14:noSpellErr="1" w14:paraId="7A353866" w14:textId="1B36A175">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40DACCCE"/>
    <w:rsid w:val="67113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d9912116-62d6-4dc3-b0c4-31f9bdbc5b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96437bdb0fb4df3" /><Relationship Type="http://schemas.openxmlformats.org/officeDocument/2006/relationships/image" Target="/media/image2.jpg" Id="R1af76368cd4d4088" /><Relationship Type="http://schemas.openxmlformats.org/officeDocument/2006/relationships/image" Target="/media/image3.jpg" Id="Rde67f0380c6f4521" /><Relationship Type="http://schemas.openxmlformats.org/officeDocument/2006/relationships/image" Target="/media/image4.jpg" Id="Rb6847682094a4f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2015-11-27T09:22:38.1682188Z</dcterms:modified>
  <lastModifiedBy>catherine dote</lastModifiedBy>
</coreProperties>
</file>