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D6A77" w14:textId="77777777" w:rsidR="0020468E" w:rsidRPr="00A06E66" w:rsidRDefault="009C5F0A" w:rsidP="006D2F9B">
      <w:pPr>
        <w:jc w:val="center"/>
        <w:rPr>
          <w:rFonts w:ascii="Helvetica Light" w:hAnsi="Helvetica Light"/>
          <w:b/>
          <w:sz w:val="36"/>
          <w:szCs w:val="36"/>
          <w:u w:val="single"/>
        </w:rPr>
      </w:pPr>
      <w:r w:rsidRPr="00A06E66">
        <w:rPr>
          <w:rFonts w:ascii="Helvetica Light" w:hAnsi="Helvetica Light"/>
          <w:b/>
          <w:sz w:val="36"/>
          <w:szCs w:val="36"/>
          <w:u w:val="single"/>
        </w:rPr>
        <w:t>ARTIST PRESENTATION</w:t>
      </w:r>
    </w:p>
    <w:p w14:paraId="5EEA3DE1" w14:textId="77777777" w:rsidR="009C5F0A" w:rsidRPr="006D2F9B" w:rsidRDefault="009C5F0A">
      <w:pPr>
        <w:rPr>
          <w:rFonts w:ascii="Helvetica Light" w:hAnsi="Helvetica Light"/>
        </w:rPr>
      </w:pPr>
    </w:p>
    <w:p w14:paraId="5B54DB18" w14:textId="77777777" w:rsidR="009C5F0A" w:rsidRPr="006D2F9B" w:rsidRDefault="009C5F0A">
      <w:pPr>
        <w:rPr>
          <w:rFonts w:ascii="Helvetica Light" w:hAnsi="Helvetica Light"/>
        </w:rPr>
      </w:pPr>
      <w:r w:rsidRPr="006D2F9B">
        <w:rPr>
          <w:rFonts w:ascii="Helvetica Light" w:hAnsi="Helvetica Light"/>
        </w:rPr>
        <w:t xml:space="preserve">You are to make a short presentation and a class information sheet on an artist or movement from </w:t>
      </w:r>
      <w:r w:rsidR="008B4EC8">
        <w:rPr>
          <w:rFonts w:ascii="Helvetica Light" w:hAnsi="Helvetica Light"/>
        </w:rPr>
        <w:t>any time period of your choice</w:t>
      </w:r>
      <w:r w:rsidRPr="006D2F9B">
        <w:rPr>
          <w:rFonts w:ascii="Helvetica Light" w:hAnsi="Helvetica Light"/>
        </w:rPr>
        <w:t>.</w:t>
      </w:r>
    </w:p>
    <w:p w14:paraId="6166194F" w14:textId="77777777" w:rsidR="009C5F0A" w:rsidRPr="006D2F9B" w:rsidRDefault="009C5F0A">
      <w:pPr>
        <w:rPr>
          <w:rFonts w:ascii="Helvetica Light" w:hAnsi="Helvetica Light"/>
        </w:rPr>
      </w:pPr>
      <w:r w:rsidRPr="006D2F9B">
        <w:rPr>
          <w:rFonts w:ascii="Helvetica Light" w:hAnsi="Helvetica Light"/>
        </w:rPr>
        <w:t>Focus on a specific artist and include multiple examples of their work in regards to their time period. Another way you can do this is to research a specific art movement and speak about the artists who help create the genre.</w:t>
      </w:r>
    </w:p>
    <w:p w14:paraId="24E5D3A0" w14:textId="77777777" w:rsidR="009C5F0A" w:rsidRPr="006D2F9B" w:rsidRDefault="009C5F0A">
      <w:pPr>
        <w:rPr>
          <w:rFonts w:ascii="Helvetica Light" w:hAnsi="Helvetica Light"/>
        </w:rPr>
      </w:pPr>
    </w:p>
    <w:p w14:paraId="1FF4787E" w14:textId="77777777" w:rsidR="009C5F0A" w:rsidRPr="00A06E66" w:rsidRDefault="009C5F0A">
      <w:pPr>
        <w:rPr>
          <w:rFonts w:ascii="Helvetica Light" w:hAnsi="Helvetica Light"/>
          <w:b/>
          <w:i/>
          <w:sz w:val="28"/>
          <w:szCs w:val="28"/>
          <w:u w:val="single"/>
        </w:rPr>
      </w:pPr>
      <w:r w:rsidRPr="00A06E66">
        <w:rPr>
          <w:rFonts w:ascii="Helvetica Light" w:hAnsi="Helvetica Light"/>
          <w:b/>
          <w:i/>
          <w:sz w:val="28"/>
          <w:szCs w:val="28"/>
          <w:u w:val="single"/>
        </w:rPr>
        <w:t>Your information sheet must include:</w:t>
      </w:r>
    </w:p>
    <w:p w14:paraId="00BF4BAD" w14:textId="77777777" w:rsidR="009C5F0A" w:rsidRPr="006D2F9B" w:rsidRDefault="009C5F0A" w:rsidP="009C5F0A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 w:rsidRPr="006D2F9B">
        <w:rPr>
          <w:rFonts w:ascii="Helvetica Light" w:hAnsi="Helvetica Light"/>
        </w:rPr>
        <w:t>One significant artwork</w:t>
      </w:r>
    </w:p>
    <w:p w14:paraId="45C6CD6A" w14:textId="77777777" w:rsidR="009C5F0A" w:rsidRPr="006D2F9B" w:rsidRDefault="009C5F0A" w:rsidP="009C5F0A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 w:rsidRPr="006D2F9B">
        <w:rPr>
          <w:rFonts w:ascii="Helvetica Light" w:hAnsi="Helvetica Light"/>
        </w:rPr>
        <w:t>Artist biographical information</w:t>
      </w:r>
    </w:p>
    <w:p w14:paraId="76C343BB" w14:textId="77777777" w:rsidR="009C5F0A" w:rsidRPr="006D2F9B" w:rsidRDefault="009C5F0A" w:rsidP="009C5F0A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 w:rsidRPr="006D2F9B">
        <w:rPr>
          <w:rFonts w:ascii="Helvetica Light" w:hAnsi="Helvetica Light"/>
        </w:rPr>
        <w:t>Art movement(s) information</w:t>
      </w:r>
    </w:p>
    <w:p w14:paraId="3C0A5BA3" w14:textId="77777777" w:rsidR="009C5F0A" w:rsidRDefault="009C5F0A" w:rsidP="009C5F0A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 w:rsidRPr="006D2F9B">
        <w:rPr>
          <w:rFonts w:ascii="Helvetica Light" w:hAnsi="Helvetica Light"/>
        </w:rPr>
        <w:t>Two questions that everyone should be able to answer based</w:t>
      </w:r>
      <w:bookmarkStart w:id="0" w:name="_GoBack"/>
      <w:bookmarkEnd w:id="0"/>
      <w:r w:rsidRPr="006D2F9B">
        <w:rPr>
          <w:rFonts w:ascii="Helvetica Light" w:hAnsi="Helvetica Light"/>
        </w:rPr>
        <w:t xml:space="preserve"> on your presentation and information sheet</w:t>
      </w:r>
    </w:p>
    <w:p w14:paraId="746A5C0C" w14:textId="77777777" w:rsidR="00956FEC" w:rsidRPr="006D2F9B" w:rsidRDefault="00956FEC" w:rsidP="009C5F0A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4-5 Resources</w:t>
      </w:r>
    </w:p>
    <w:p w14:paraId="2F5A1E6A" w14:textId="77777777" w:rsidR="009C5F0A" w:rsidRPr="006D2F9B" w:rsidRDefault="009C5F0A" w:rsidP="009C5F0A">
      <w:pPr>
        <w:rPr>
          <w:rFonts w:ascii="Helvetica Light" w:hAnsi="Helvetica Light"/>
        </w:rPr>
      </w:pPr>
    </w:p>
    <w:p w14:paraId="2F4D8B45" w14:textId="77777777" w:rsidR="009C5F0A" w:rsidRPr="006D2F9B" w:rsidRDefault="009C5F0A" w:rsidP="009C5F0A">
      <w:pPr>
        <w:rPr>
          <w:rFonts w:ascii="Helvetica Light" w:hAnsi="Helvetica Light"/>
        </w:rPr>
      </w:pPr>
      <w:r w:rsidRPr="006D2F9B">
        <w:rPr>
          <w:rFonts w:ascii="Helvetica Light" w:hAnsi="Helvetica Light"/>
        </w:rPr>
        <w:t>It must be one-two sides ONLY. Do not just print out from a website and do not include any information or vocabulary that you do not understand.</w:t>
      </w:r>
    </w:p>
    <w:p w14:paraId="4CE4A9D6" w14:textId="77777777" w:rsidR="009C5F0A" w:rsidRPr="006D2F9B" w:rsidRDefault="009C5F0A" w:rsidP="009C5F0A">
      <w:pPr>
        <w:rPr>
          <w:rFonts w:ascii="Helvetica Light" w:hAnsi="Helvetica Light"/>
        </w:rPr>
      </w:pPr>
      <w:r w:rsidRPr="006D2F9B">
        <w:rPr>
          <w:rFonts w:ascii="Helvetica Light" w:hAnsi="Helvetica Light"/>
        </w:rPr>
        <w:t>Relate your choice of artist/art movement/time period to the work you want to pursue in life or study in post secondary education.</w:t>
      </w:r>
    </w:p>
    <w:p w14:paraId="7B54536D" w14:textId="77777777" w:rsidR="009C5F0A" w:rsidRPr="006D2F9B" w:rsidRDefault="009C5F0A" w:rsidP="009C5F0A">
      <w:pPr>
        <w:rPr>
          <w:rFonts w:ascii="Helvetica Light" w:hAnsi="Helvetica Light"/>
        </w:rPr>
      </w:pPr>
    </w:p>
    <w:p w14:paraId="6D1170E2" w14:textId="77777777" w:rsidR="009C5F0A" w:rsidRPr="00A06E66" w:rsidRDefault="009C5F0A" w:rsidP="009C5F0A">
      <w:pPr>
        <w:rPr>
          <w:rFonts w:ascii="Helvetica Light" w:hAnsi="Helvetica Light"/>
          <w:b/>
          <w:i/>
          <w:sz w:val="28"/>
          <w:szCs w:val="28"/>
          <w:u w:val="single"/>
        </w:rPr>
      </w:pPr>
      <w:r w:rsidRPr="00A06E66">
        <w:rPr>
          <w:rFonts w:ascii="Helvetica Light" w:hAnsi="Helvetica Light"/>
          <w:b/>
          <w:i/>
          <w:sz w:val="28"/>
          <w:szCs w:val="28"/>
          <w:u w:val="single"/>
        </w:rPr>
        <w:t>Presentation Suggestions:</w:t>
      </w:r>
    </w:p>
    <w:p w14:paraId="51248AB5" w14:textId="77777777" w:rsidR="009C5F0A" w:rsidRPr="006D2F9B" w:rsidRDefault="009012F0" w:rsidP="009012F0">
      <w:pPr>
        <w:pStyle w:val="ListParagraph"/>
        <w:numPr>
          <w:ilvl w:val="0"/>
          <w:numId w:val="2"/>
        </w:numPr>
        <w:rPr>
          <w:rFonts w:ascii="Helvetica Light" w:hAnsi="Helvetica Light"/>
        </w:rPr>
      </w:pPr>
      <w:r w:rsidRPr="006D2F9B">
        <w:rPr>
          <w:rFonts w:ascii="Helvetica Light" w:hAnsi="Helvetica Light"/>
        </w:rPr>
        <w:t>Use a board or case in the hallway to create an artist specific display/installation</w:t>
      </w:r>
    </w:p>
    <w:p w14:paraId="01EA1E4B" w14:textId="77777777" w:rsidR="009012F0" w:rsidRPr="006D2F9B" w:rsidRDefault="009012F0" w:rsidP="009012F0">
      <w:pPr>
        <w:pStyle w:val="ListParagraph"/>
        <w:numPr>
          <w:ilvl w:val="0"/>
          <w:numId w:val="2"/>
        </w:numPr>
        <w:rPr>
          <w:rFonts w:ascii="Helvetica Light" w:hAnsi="Helvetica Light"/>
        </w:rPr>
      </w:pPr>
      <w:r w:rsidRPr="006D2F9B">
        <w:rPr>
          <w:rFonts w:ascii="Helvetica Light" w:hAnsi="Helvetica Light"/>
        </w:rPr>
        <w:t xml:space="preserve">5-10 minute presentation using </w:t>
      </w:r>
      <w:proofErr w:type="spellStart"/>
      <w:r w:rsidRPr="006D2F9B">
        <w:rPr>
          <w:rFonts w:ascii="Helvetica Light" w:hAnsi="Helvetica Light"/>
        </w:rPr>
        <w:t>Powerpoint</w:t>
      </w:r>
      <w:proofErr w:type="spellEnd"/>
      <w:r w:rsidRPr="006D2F9B">
        <w:rPr>
          <w:rFonts w:ascii="Helvetica Light" w:hAnsi="Helvetica Light"/>
        </w:rPr>
        <w:t>, Prezi, Keynote…</w:t>
      </w:r>
    </w:p>
    <w:p w14:paraId="0D98E33D" w14:textId="77777777" w:rsidR="009012F0" w:rsidRPr="006D2F9B" w:rsidRDefault="009012F0" w:rsidP="009012F0">
      <w:pPr>
        <w:pStyle w:val="ListParagraph"/>
        <w:numPr>
          <w:ilvl w:val="0"/>
          <w:numId w:val="2"/>
        </w:numPr>
        <w:rPr>
          <w:rFonts w:ascii="Helvetica Light" w:hAnsi="Helvetica Light"/>
        </w:rPr>
      </w:pPr>
      <w:r w:rsidRPr="006D2F9B">
        <w:rPr>
          <w:rFonts w:ascii="Helvetica Light" w:hAnsi="Helvetica Light"/>
        </w:rPr>
        <w:t xml:space="preserve">Short film/animation or documentary </w:t>
      </w:r>
    </w:p>
    <w:p w14:paraId="3D525349" w14:textId="77777777" w:rsidR="009012F0" w:rsidRDefault="009012F0" w:rsidP="009012F0">
      <w:pPr>
        <w:pStyle w:val="ListParagraph"/>
        <w:numPr>
          <w:ilvl w:val="0"/>
          <w:numId w:val="2"/>
        </w:numPr>
        <w:rPr>
          <w:rFonts w:ascii="Helvetica Light" w:hAnsi="Helvetica Light"/>
        </w:rPr>
      </w:pPr>
      <w:r w:rsidRPr="006D2F9B">
        <w:rPr>
          <w:rFonts w:ascii="Helvetica Light" w:hAnsi="Helvetica Light"/>
        </w:rPr>
        <w:t>Create a trivia game/activity for the class to undertake</w:t>
      </w:r>
    </w:p>
    <w:p w14:paraId="1A51E3E0" w14:textId="77777777" w:rsidR="00213D12" w:rsidRPr="006D2F9B" w:rsidRDefault="00213D12" w:rsidP="009012F0">
      <w:pPr>
        <w:pStyle w:val="ListParagraph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>Create a piece of work that is inspired by your artist</w:t>
      </w:r>
    </w:p>
    <w:p w14:paraId="529FBF5F" w14:textId="77777777" w:rsidR="009012F0" w:rsidRPr="006D2F9B" w:rsidRDefault="009012F0" w:rsidP="009012F0">
      <w:pPr>
        <w:rPr>
          <w:rFonts w:ascii="Helvetica Light" w:hAnsi="Helvetica Light"/>
        </w:rPr>
      </w:pPr>
    </w:p>
    <w:p w14:paraId="557D85CA" w14:textId="77777777" w:rsidR="00213D12" w:rsidRDefault="00213D12" w:rsidP="009012F0">
      <w:pPr>
        <w:rPr>
          <w:rFonts w:ascii="Helvetica Light" w:hAnsi="Helvetica Light"/>
          <w:b/>
          <w:i/>
          <w:sz w:val="28"/>
          <w:szCs w:val="28"/>
          <w:u w:val="single"/>
        </w:rPr>
      </w:pPr>
    </w:p>
    <w:p w14:paraId="4B826DE6" w14:textId="77777777" w:rsidR="009012F0" w:rsidRPr="00A06E66" w:rsidRDefault="009012F0" w:rsidP="009012F0">
      <w:pPr>
        <w:rPr>
          <w:rFonts w:ascii="Helvetica Light" w:hAnsi="Helvetica Light"/>
          <w:b/>
          <w:i/>
          <w:sz w:val="28"/>
          <w:szCs w:val="28"/>
          <w:u w:val="single"/>
        </w:rPr>
      </w:pPr>
      <w:r w:rsidRPr="00A06E66">
        <w:rPr>
          <w:rFonts w:ascii="Helvetica Light" w:hAnsi="Helvetica Light"/>
          <w:b/>
          <w:i/>
          <w:sz w:val="28"/>
          <w:szCs w:val="28"/>
          <w:u w:val="single"/>
        </w:rPr>
        <w:t>Curriculum Expectations</w:t>
      </w:r>
      <w:r w:rsidR="006D2F9B" w:rsidRPr="00A06E66">
        <w:rPr>
          <w:rFonts w:ascii="Helvetica Light" w:hAnsi="Helvetica Light"/>
          <w:b/>
          <w:i/>
          <w:sz w:val="28"/>
          <w:szCs w:val="28"/>
          <w:u w:val="single"/>
        </w:rPr>
        <w:t>:</w:t>
      </w:r>
    </w:p>
    <w:p w14:paraId="65BEF063" w14:textId="77777777" w:rsidR="009012F0" w:rsidRPr="006D2F9B" w:rsidRDefault="009012F0" w:rsidP="009012F0">
      <w:pPr>
        <w:rPr>
          <w:rFonts w:ascii="Helvetica Light" w:hAnsi="Helvetica Light"/>
        </w:rPr>
      </w:pPr>
      <w:r w:rsidRPr="006D2F9B">
        <w:rPr>
          <w:rFonts w:ascii="Helvetica Light" w:hAnsi="Helvetica Light"/>
        </w:rPr>
        <w:t>A3) Production and Presentation: produce art works using a variety of media/materials and traditional and emerging technologies, tools and techniques, and demonstrate an understanding of a variety of ways of presenting their works and works of others</w:t>
      </w:r>
    </w:p>
    <w:p w14:paraId="6918EC04" w14:textId="77777777" w:rsidR="009012F0" w:rsidRPr="006D2F9B" w:rsidRDefault="009012F0" w:rsidP="009012F0">
      <w:pPr>
        <w:rPr>
          <w:rFonts w:ascii="Helvetica Light" w:hAnsi="Helvetica Light"/>
        </w:rPr>
      </w:pPr>
      <w:r w:rsidRPr="006D2F9B">
        <w:rPr>
          <w:rFonts w:ascii="Helvetica Light" w:hAnsi="Helvetica Light"/>
        </w:rPr>
        <w:t>B1) The Critical Analysis Process: demonstrate an understanding of the critical analysis process by exam</w:t>
      </w:r>
      <w:r w:rsidR="006D2F9B" w:rsidRPr="006D2F9B">
        <w:rPr>
          <w:rFonts w:ascii="Helvetica Light" w:hAnsi="Helvetica Light"/>
        </w:rPr>
        <w:t>in</w:t>
      </w:r>
      <w:r w:rsidRPr="006D2F9B">
        <w:rPr>
          <w:rFonts w:ascii="Helvetica Light" w:hAnsi="Helvetica Light"/>
        </w:rPr>
        <w:t>ing, interpreting, evaluating, and reflecting on various art works.</w:t>
      </w:r>
    </w:p>
    <w:p w14:paraId="7C233E6D" w14:textId="77777777" w:rsidR="009012F0" w:rsidRPr="006D2F9B" w:rsidRDefault="009012F0" w:rsidP="009012F0">
      <w:pPr>
        <w:rPr>
          <w:rFonts w:ascii="Helvetica Light" w:hAnsi="Helvetica Light"/>
        </w:rPr>
      </w:pPr>
      <w:r w:rsidRPr="006D2F9B">
        <w:rPr>
          <w:rFonts w:ascii="Helvetica Light" w:hAnsi="Helvetica Light"/>
        </w:rPr>
        <w:t>B2) Art, Society and Values: demonstrate an understanding of how art works reflect the society</w:t>
      </w:r>
      <w:r w:rsidR="006D2F9B" w:rsidRPr="006D2F9B">
        <w:rPr>
          <w:rFonts w:ascii="Helvetica Light" w:hAnsi="Helvetica Light"/>
        </w:rPr>
        <w:t xml:space="preserve"> in which they were created, and how they can affect both social and personal values.</w:t>
      </w:r>
    </w:p>
    <w:p w14:paraId="6F1EC7CB" w14:textId="77777777" w:rsidR="006D2F9B" w:rsidRDefault="006D2F9B" w:rsidP="009012F0">
      <w:pPr>
        <w:rPr>
          <w:rFonts w:ascii="Helvetica Light" w:hAnsi="Helvetica Light"/>
        </w:rPr>
      </w:pPr>
      <w:r w:rsidRPr="006D2F9B">
        <w:rPr>
          <w:rFonts w:ascii="Helvetica Light" w:hAnsi="Helvetica Light"/>
        </w:rPr>
        <w:t>C1) Terminology: demonstrate an understanding of, and use correct terminology when referring to, elements, principals, and other components related to visual arts.</w:t>
      </w:r>
    </w:p>
    <w:p w14:paraId="0AE39BAE" w14:textId="77777777" w:rsidR="00956FEC" w:rsidRDefault="00956FEC" w:rsidP="009012F0">
      <w:pPr>
        <w:rPr>
          <w:rFonts w:ascii="Helvetica Light" w:hAnsi="Helvetica Light"/>
        </w:rPr>
      </w:pPr>
    </w:p>
    <w:p w14:paraId="58D80919" w14:textId="77777777" w:rsidR="00956FEC" w:rsidRPr="006D2F9B" w:rsidRDefault="009D357C" w:rsidP="009012F0">
      <w:pPr>
        <w:rPr>
          <w:rFonts w:ascii="Helvetica Light" w:hAnsi="Helvetica Light"/>
        </w:rPr>
      </w:pPr>
      <w:r>
        <w:rPr>
          <w:rFonts w:ascii="Helvetica Light" w:hAnsi="Helvetica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1E855" wp14:editId="5F9B066E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686300" cy="137350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DA014" w14:textId="77777777" w:rsidR="009D357C" w:rsidRPr="009D357C" w:rsidRDefault="009D35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ART</w:t>
                            </w:r>
                            <w:r w:rsidRPr="009D357C">
                              <w:rPr>
                                <w:sz w:val="40"/>
                                <w:szCs w:val="40"/>
                              </w:rPr>
                              <w:t xml:space="preserve"> IS DESTRUCTIVE, BUT IT DESTROYS ONLY WHAT IT CONSIDERS TO BE SHACKLES LIMITING OUR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9pt;width:369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3cQM8CAAAP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R5j&#10;pIiEEj2y1qNr3aJxYGdnXAGgBwMw34IaqjzoHShD0i23MvwhHQR24Hl/4DY4o6DMp+fT0xRMFGzZ&#10;6dnpJJ0EP8nzdWOd/8C0REEosYXiRU7J9tb5DjpAwmtKLxohYgGFeqEAn52GxQ7obpMCQgExIENQ&#10;sTo/5pOzcXU2uRhNq0k2yrP0fFRV6Xh0s6jSKs0X84v8+idEIUmWFzvoEwNdFhgCJhaCrPqaBPPf&#10;FUUS+qKFsyyJzdPlB44jJUOoSaC/ozlKfi9YSECoz4xD2SLbQREHhs2FRVsCrU4oZcrHQkUyAB1Q&#10;HAh7y8UeHymLVL7lckf+8LJW/nBZNkrbWNpXYddfh5B5hwcyjvIOom+XLXAVxKWu99CVVndT7Qxd&#10;NNA5t8T5e2JhjKHbYDX5O/hwoXcl1r2E0Vrb73/SBzwUEqwYhXKX2H3bEMswEh8VzN1Fludhj8RD&#10;Ds0DB3tsWR5b1EbONZQjgyVoaBQD3otB5FbLJ9hgVXgVTERReLvEfhDnvltWsAEpq6oIgs1hiL9V&#10;D4YG16E6YS4e2ydiTT88Hjrokx4WCClezVCHDTeVrjZe8yYO2DOrPfGwdWI/9hsyrLXjc0Q97/HZ&#10;LwAAAP//AwBQSwMEFAAGAAgAAAAhAJ1GaQbcAAAACgEAAA8AAABkcnMvZG93bnJldi54bWxMT8tu&#10;wjAQvCP1H6ytxA3sEopIiIOqol5blT4kbiZekqjxOooNSf++y6mcdkYzmp3Jt6NrxQX70HjS8DBX&#10;IJBKbxuqNHx+vMzWIEI0ZE3rCTX8YoBtcTfJTWb9QO942cdKcAiFzGioY+wyKUNZozNh7jsk1k6+&#10;dyYy7StpezNwuGvlQqmVdKYh/lCbDp9rLH/2Z6fh6/V0+F6qt2rnHrvBj0qSS6XW0/vxaQMi4hj/&#10;zXCtz9Wh4E5HfyYbRMs8XfOWyOB62ZAmKwZHDYtkmYAscnk7ofgDAAD//wMAUEsBAi0AFAAGAAgA&#10;AAAhAOSZw8D7AAAA4QEAABMAAAAAAAAAAAAAAAAAAAAAAFtDb250ZW50X1R5cGVzXS54bWxQSwEC&#10;LQAUAAYACAAAACEAI7Jq4dcAAACUAQAACwAAAAAAAAAAAAAAAAAsAQAAX3JlbHMvLnJlbHNQSwEC&#10;LQAUAAYACAAAACEAqy3cQM8CAAAPBgAADgAAAAAAAAAAAAAAAAAsAgAAZHJzL2Uyb0RvYy54bWxQ&#10;SwECLQAUAAYACAAAACEAnUZpBtwAAAAKAQAADwAAAAAAAAAAAAAAAAAnBQAAZHJzL2Rvd25yZXYu&#10;eG1sUEsFBgAAAAAEAAQA8wAAADAGAAAAAA==&#10;" filled="f" stroked="f">
                <v:textbox>
                  <w:txbxContent>
                    <w:p w:rsidR="009D357C" w:rsidRPr="009D357C" w:rsidRDefault="009D357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ART</w:t>
                      </w:r>
                      <w:r w:rsidRPr="009D357C">
                        <w:rPr>
                          <w:sz w:val="40"/>
                          <w:szCs w:val="40"/>
                        </w:rPr>
                        <w:t xml:space="preserve"> IS DESTRUCTIVE, BUT IT DESTROYS ONLY WHAT IT CONSIDERS TO BE SHACKLES LIMITING OUR 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Light" w:hAnsi="Helvetica Light"/>
          <w:noProof/>
        </w:rPr>
        <w:drawing>
          <wp:inline distT="0" distB="0" distL="0" distR="0" wp14:anchorId="5952860C" wp14:editId="4DED5D44">
            <wp:extent cx="1161973" cy="14859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rh64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46" cy="14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FEC" w:rsidRPr="006D2F9B" w:rsidSect="0020468E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7FBE6" w14:textId="77777777" w:rsidR="009D357C" w:rsidRDefault="009D357C" w:rsidP="006D2F9B">
      <w:r>
        <w:separator/>
      </w:r>
    </w:p>
  </w:endnote>
  <w:endnote w:type="continuationSeparator" w:id="0">
    <w:p w14:paraId="3A4C8E49" w14:textId="77777777" w:rsidR="009D357C" w:rsidRDefault="009D357C" w:rsidP="006D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ight">
    <w:altName w:val="Malgun Gothic"/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FCA8D" w14:textId="77777777" w:rsidR="009D357C" w:rsidRDefault="009D357C" w:rsidP="006D2F9B">
      <w:r>
        <w:separator/>
      </w:r>
    </w:p>
  </w:footnote>
  <w:footnote w:type="continuationSeparator" w:id="0">
    <w:p w14:paraId="1EB2A122" w14:textId="77777777" w:rsidR="009D357C" w:rsidRDefault="009D357C" w:rsidP="006D2F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35F1B" w14:textId="77777777" w:rsidR="009D357C" w:rsidRPr="006D2F9B" w:rsidRDefault="009D357C">
    <w:pPr>
      <w:pStyle w:val="Header"/>
      <w:rPr>
        <w:rFonts w:ascii="Helvetica Light" w:hAnsi="Helvetica Light"/>
      </w:rPr>
    </w:pPr>
    <w:r w:rsidRPr="006D2F9B">
      <w:rPr>
        <w:rFonts w:ascii="Helvetica Light" w:hAnsi="Helvetica Light"/>
      </w:rPr>
      <w:t>Grade 12 AV14M</w:t>
    </w:r>
  </w:p>
  <w:p w14:paraId="14744E80" w14:textId="77777777" w:rsidR="009D357C" w:rsidRPr="006D2F9B" w:rsidRDefault="009D357C">
    <w:pPr>
      <w:pStyle w:val="Header"/>
      <w:rPr>
        <w:rFonts w:ascii="Helvetica Light" w:hAnsi="Helvetica Light"/>
      </w:rPr>
    </w:pPr>
    <w:r w:rsidRPr="006D2F9B">
      <w:rPr>
        <w:rFonts w:ascii="Helvetica Light" w:hAnsi="Helvetica Light"/>
      </w:rPr>
      <w:t>Presentations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155C"/>
    <w:multiLevelType w:val="hybridMultilevel"/>
    <w:tmpl w:val="31387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529B"/>
    <w:multiLevelType w:val="hybridMultilevel"/>
    <w:tmpl w:val="FF842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0A"/>
    <w:rsid w:val="0020468E"/>
    <w:rsid w:val="00213D12"/>
    <w:rsid w:val="003101B1"/>
    <w:rsid w:val="006D2F9B"/>
    <w:rsid w:val="008B4EC8"/>
    <w:rsid w:val="009012F0"/>
    <w:rsid w:val="00956FEC"/>
    <w:rsid w:val="009C5F0A"/>
    <w:rsid w:val="009D357C"/>
    <w:rsid w:val="00A0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93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F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F9B"/>
  </w:style>
  <w:style w:type="paragraph" w:styleId="Footer">
    <w:name w:val="footer"/>
    <w:basedOn w:val="Normal"/>
    <w:link w:val="FooterChar"/>
    <w:uiPriority w:val="99"/>
    <w:unhideWhenUsed/>
    <w:rsid w:val="006D2F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F9B"/>
  </w:style>
  <w:style w:type="paragraph" w:styleId="BalloonText">
    <w:name w:val="Balloon Text"/>
    <w:basedOn w:val="Normal"/>
    <w:link w:val="BalloonTextChar"/>
    <w:uiPriority w:val="99"/>
    <w:semiHidden/>
    <w:unhideWhenUsed/>
    <w:rsid w:val="009D35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F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F9B"/>
  </w:style>
  <w:style w:type="paragraph" w:styleId="Footer">
    <w:name w:val="footer"/>
    <w:basedOn w:val="Normal"/>
    <w:link w:val="FooterChar"/>
    <w:uiPriority w:val="99"/>
    <w:unhideWhenUsed/>
    <w:rsid w:val="006D2F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F9B"/>
  </w:style>
  <w:style w:type="paragraph" w:styleId="BalloonText">
    <w:name w:val="Balloon Text"/>
    <w:basedOn w:val="Normal"/>
    <w:link w:val="BalloonTextChar"/>
    <w:uiPriority w:val="99"/>
    <w:semiHidden/>
    <w:unhideWhenUsed/>
    <w:rsid w:val="009D35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Marigold Photography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Manna</dc:creator>
  <cp:lastModifiedBy>TDSB TDSB</cp:lastModifiedBy>
  <cp:revision>3</cp:revision>
  <cp:lastPrinted>2014-11-06T04:56:00Z</cp:lastPrinted>
  <dcterms:created xsi:type="dcterms:W3CDTF">2014-11-06T15:29:00Z</dcterms:created>
  <dcterms:modified xsi:type="dcterms:W3CDTF">2014-11-24T18:04:00Z</dcterms:modified>
</cp:coreProperties>
</file>