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F009" w14:textId="77777777" w:rsidR="00D030F5" w:rsidRDefault="007F7D03">
      <w:pPr>
        <w:rPr>
          <w:u w:val="single"/>
        </w:rPr>
      </w:pPr>
      <w:bookmarkStart w:id="0" w:name="_GoBack"/>
      <w:r w:rsidRPr="007F7D03">
        <w:rPr>
          <w:i/>
          <w:u w:val="single"/>
        </w:rPr>
        <w:t>Musical Elements and Principles</w:t>
      </w:r>
      <w:r>
        <w:rPr>
          <w:u w:val="single"/>
        </w:rPr>
        <w:t xml:space="preserve"> </w:t>
      </w:r>
      <w:bookmarkEnd w:id="0"/>
      <w:r w:rsidR="00D030F5" w:rsidRPr="00385379">
        <w:rPr>
          <w:u w:val="single"/>
        </w:rPr>
        <w:t>Artist Statement</w:t>
      </w:r>
    </w:p>
    <w:p w14:paraId="73164C2D" w14:textId="77777777" w:rsidR="00D030F5" w:rsidRDefault="00D030F5">
      <w:pPr>
        <w:rPr>
          <w:u w:val="single"/>
        </w:rPr>
      </w:pPr>
    </w:p>
    <w:p w14:paraId="3975626B" w14:textId="77777777" w:rsidR="00D030F5" w:rsidRPr="00385379" w:rsidRDefault="00D030F5" w:rsidP="00385379">
      <w:r w:rsidRPr="00385379">
        <w:t>•Title</w:t>
      </w:r>
      <w:proofErr w:type="gramStart"/>
      <w:r w:rsidRPr="00385379">
        <w:t>:_</w:t>
      </w:r>
      <w:proofErr w:type="gramEnd"/>
      <w:r w:rsidRPr="00385379">
        <w:t>________________, Name:________________</w:t>
      </w:r>
    </w:p>
    <w:p w14:paraId="674D82DA" w14:textId="77777777" w:rsidR="00D030F5" w:rsidRPr="00385379" w:rsidRDefault="00D030F5" w:rsidP="00385379">
      <w:r w:rsidRPr="00385379">
        <w:t>•Media</w:t>
      </w:r>
      <w:proofErr w:type="gramStart"/>
      <w:r w:rsidRPr="00385379">
        <w:t>:_</w:t>
      </w:r>
      <w:proofErr w:type="gramEnd"/>
      <w:r w:rsidRPr="00385379">
        <w:t>_______________</w:t>
      </w:r>
    </w:p>
    <w:p w14:paraId="23A1D930" w14:textId="77777777" w:rsidR="00D030F5" w:rsidRPr="00385379" w:rsidRDefault="00D030F5" w:rsidP="00385379">
      <w:proofErr w:type="gramStart"/>
      <w:r>
        <w:t>e</w:t>
      </w:r>
      <w:proofErr w:type="gramEnd"/>
      <w:r>
        <w:t>.g. Acrylic paint</w:t>
      </w:r>
      <w:r w:rsidR="004628DD">
        <w:t>, pencil…</w:t>
      </w:r>
    </w:p>
    <w:p w14:paraId="1315C0CF" w14:textId="77777777" w:rsidR="00D030F5" w:rsidRDefault="00D030F5" w:rsidP="00385379">
      <w:r w:rsidRPr="00385379">
        <w:t>•</w:t>
      </w:r>
      <w:r w:rsidRPr="00385379">
        <w:rPr>
          <w:i/>
          <w:iCs/>
        </w:rPr>
        <w:t xml:space="preserve">One or two paragraphs. </w:t>
      </w:r>
      <w:r w:rsidRPr="00385379">
        <w:t xml:space="preserve">An artist statement is </w:t>
      </w:r>
      <w:r w:rsidRPr="00385379">
        <w:rPr>
          <w:i/>
          <w:iCs/>
        </w:rPr>
        <w:t>what and why</w:t>
      </w:r>
      <w:r w:rsidRPr="00385379">
        <w:t xml:space="preserve"> you do what you do, from your perspective.</w:t>
      </w:r>
    </w:p>
    <w:p w14:paraId="44928BC8" w14:textId="77777777" w:rsidR="00D030F5" w:rsidRDefault="00D030F5" w:rsidP="00385379"/>
    <w:p w14:paraId="4509558B" w14:textId="77777777" w:rsidR="00D030F5" w:rsidRPr="00385379" w:rsidRDefault="003E7893" w:rsidP="00385379">
      <w:r>
        <w:t>QUESTIONS / PROMPTS</w:t>
      </w:r>
    </w:p>
    <w:p w14:paraId="12237FD4" w14:textId="77777777" w:rsidR="00D030F5" w:rsidRDefault="003E7893" w:rsidP="003B63E7">
      <w:pPr>
        <w:numPr>
          <w:ilvl w:val="0"/>
          <w:numId w:val="1"/>
        </w:numPr>
      </w:pPr>
      <w:r>
        <w:t xml:space="preserve">What music </w:t>
      </w:r>
      <w:r w:rsidR="004628DD">
        <w:t>was</w:t>
      </w:r>
      <w:r>
        <w:t xml:space="preserve"> you</w:t>
      </w:r>
      <w:r w:rsidR="007F7D03">
        <w:t>r</w:t>
      </w:r>
      <w:r>
        <w:t xml:space="preserve"> </w:t>
      </w:r>
      <w:r w:rsidR="007F7D03">
        <w:t>inspiration? How did that influence your artwork</w:t>
      </w:r>
      <w:r w:rsidR="00D030F5">
        <w:t>?</w:t>
      </w:r>
    </w:p>
    <w:p w14:paraId="76EBA2AE" w14:textId="77777777" w:rsidR="00D030F5" w:rsidRDefault="00D030F5" w:rsidP="003B63E7">
      <w:pPr>
        <w:ind w:left="360"/>
      </w:pPr>
    </w:p>
    <w:p w14:paraId="48CCF608" w14:textId="77777777" w:rsidR="00D030F5" w:rsidRDefault="003E7893" w:rsidP="00385379">
      <w:pPr>
        <w:numPr>
          <w:ilvl w:val="0"/>
          <w:numId w:val="1"/>
        </w:numPr>
      </w:pPr>
      <w:r>
        <w:t>Why</w:t>
      </w:r>
      <w:r w:rsidR="00D030F5">
        <w:t xml:space="preserve"> </w:t>
      </w:r>
      <w:r>
        <w:t xml:space="preserve">did you choose the </w:t>
      </w:r>
      <w:proofErr w:type="spellStart"/>
      <w:r>
        <w:t>colour</w:t>
      </w:r>
      <w:proofErr w:type="spellEnd"/>
      <w:r>
        <w:t xml:space="preserve"> scheme?</w:t>
      </w:r>
    </w:p>
    <w:p w14:paraId="7A075E74" w14:textId="77777777" w:rsidR="004628DD" w:rsidRDefault="004628DD" w:rsidP="007F7D03"/>
    <w:p w14:paraId="07BF8846" w14:textId="77777777" w:rsidR="003E7893" w:rsidRDefault="004628DD" w:rsidP="00385379">
      <w:pPr>
        <w:numPr>
          <w:ilvl w:val="0"/>
          <w:numId w:val="1"/>
        </w:numPr>
      </w:pPr>
      <w:r>
        <w:t>What are the</w:t>
      </w:r>
      <w:r w:rsidRPr="004628DD">
        <w:t xml:space="preserve"> </w:t>
      </w:r>
      <w:r>
        <w:t>two most prominent Elements and how did their application improve your art?</w:t>
      </w:r>
    </w:p>
    <w:p w14:paraId="59DB89EB" w14:textId="77777777" w:rsidR="004628DD" w:rsidRDefault="004628DD" w:rsidP="004628DD">
      <w:pPr>
        <w:ind w:left="720"/>
      </w:pPr>
    </w:p>
    <w:p w14:paraId="5646E7D1" w14:textId="77777777" w:rsidR="00D030F5" w:rsidRDefault="004628DD" w:rsidP="004628DD">
      <w:pPr>
        <w:numPr>
          <w:ilvl w:val="0"/>
          <w:numId w:val="1"/>
        </w:numPr>
      </w:pPr>
      <w:r>
        <w:t xml:space="preserve">What is the most prominent </w:t>
      </w:r>
      <w:r w:rsidR="000471A8">
        <w:t>Pri</w:t>
      </w:r>
      <w:r>
        <w:t>nciple</w:t>
      </w:r>
      <w:r w:rsidR="000471A8">
        <w:t xml:space="preserve"> </w:t>
      </w:r>
      <w:r>
        <w:t>and how does it connect to your music?</w:t>
      </w:r>
    </w:p>
    <w:p w14:paraId="793828E5" w14:textId="77777777" w:rsidR="007F7D03" w:rsidRDefault="007F7D03" w:rsidP="007F7D03"/>
    <w:p w14:paraId="7A85CF93" w14:textId="77777777" w:rsidR="00D030F5" w:rsidRDefault="00D030F5" w:rsidP="00385379">
      <w:r>
        <w:t>For example</w:t>
      </w:r>
    </w:p>
    <w:p w14:paraId="7A793A4D" w14:textId="77777777" w:rsidR="00D030F5" w:rsidRDefault="000471A8" w:rsidP="00385379">
      <w:r>
        <w:rPr>
          <w:noProof/>
        </w:rPr>
        <w:drawing>
          <wp:inline distT="0" distB="0" distL="0" distR="0" wp14:anchorId="63BD9FB8" wp14:editId="7CA54243">
            <wp:extent cx="2197100" cy="1663700"/>
            <wp:effectExtent l="0" t="0" r="12700" b="12700"/>
            <wp:docPr id="1" name="P 1" descr="trashshadow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trashshadow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9E93" w14:textId="77777777" w:rsidR="00D030F5" w:rsidRDefault="00D030F5" w:rsidP="00385379">
      <w:r w:rsidRPr="00385379">
        <w:t xml:space="preserve">Trash Mirror - 2001 </w:t>
      </w:r>
      <w:r w:rsidRPr="00385379">
        <w:br/>
        <w:t xml:space="preserve">500 pieces of variously colored trash collected from the streets of New York and artist’s pockets, motors, control electronics, concealed video camera, computer. Size - W 76" x H 76" x D 8" (193cm ,193cm, 20cm) Though built 3 years after the Wooden Mirror, Trash mirror was conceived first, However the concept seemed too risky at the time so I decided to build the Wooden Mirror first. </w:t>
      </w:r>
      <w:r w:rsidRPr="00D96A75">
        <w:rPr>
          <w:b/>
        </w:rPr>
        <w:t xml:space="preserve">This piece suggests that we are reflected in what we discard. The piece celebrates the ability of computation to </w:t>
      </w:r>
      <w:proofErr w:type="gramStart"/>
      <w:r w:rsidRPr="00D96A75">
        <w:rPr>
          <w:b/>
        </w:rPr>
        <w:t>inflict  order</w:t>
      </w:r>
      <w:proofErr w:type="gramEnd"/>
      <w:r w:rsidRPr="00D96A75">
        <w:rPr>
          <w:b/>
        </w:rPr>
        <w:t xml:space="preserve"> on even the messiest of substances - trash.</w:t>
      </w:r>
      <w:r w:rsidRPr="00385379">
        <w:t xml:space="preserve"> </w:t>
      </w:r>
    </w:p>
    <w:p w14:paraId="06D637F6" w14:textId="77777777" w:rsidR="004628DD" w:rsidRPr="00385379" w:rsidRDefault="004628DD" w:rsidP="00385379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1531"/>
        <w:gridCol w:w="1531"/>
        <w:gridCol w:w="1531"/>
        <w:gridCol w:w="1531"/>
      </w:tblGrid>
      <w:tr w:rsidR="004628DD" w:rsidRPr="0080000C" w14:paraId="7F4D1EBF" w14:textId="77777777" w:rsidTr="00E37A5B">
        <w:tc>
          <w:tcPr>
            <w:tcW w:w="4821" w:type="dxa"/>
          </w:tcPr>
          <w:p w14:paraId="632D8193" w14:textId="77777777" w:rsidR="004628DD" w:rsidRPr="0080000C" w:rsidRDefault="004628DD" w:rsidP="00E37A5B">
            <w:pPr>
              <w:autoSpaceDE w:val="0"/>
              <w:autoSpaceDN w:val="0"/>
              <w:adjustRightInd w:val="0"/>
              <w:rPr>
                <w:b/>
                <w:color w:val="231F20"/>
                <w:sz w:val="22"/>
                <w:szCs w:val="22"/>
                <w:lang w:eastAsia="en-CA"/>
              </w:rPr>
            </w:pPr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>The student demonstrates</w:t>
            </w:r>
          </w:p>
          <w:p w14:paraId="63D0E0DB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proofErr w:type="gramStart"/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>the</w:t>
            </w:r>
            <w:proofErr w:type="gramEnd"/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 xml:space="preserve"> specified knowledge and skills with...</w:t>
            </w:r>
          </w:p>
        </w:tc>
        <w:tc>
          <w:tcPr>
            <w:tcW w:w="1417" w:type="dxa"/>
          </w:tcPr>
          <w:p w14:paraId="5F4F2672" w14:textId="77777777" w:rsidR="004628DD" w:rsidRPr="002B55A6" w:rsidRDefault="004628DD" w:rsidP="00E37A5B">
            <w:pPr>
              <w:rPr>
                <w:b/>
                <w:color w:val="231F20"/>
                <w:sz w:val="22"/>
                <w:szCs w:val="22"/>
                <w:lang w:eastAsia="en-CA"/>
              </w:rPr>
            </w:pPr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>a high degree of effectiveness</w:t>
            </w:r>
          </w:p>
        </w:tc>
        <w:tc>
          <w:tcPr>
            <w:tcW w:w="1418" w:type="dxa"/>
          </w:tcPr>
          <w:p w14:paraId="7A82CB09" w14:textId="77777777" w:rsidR="004628DD" w:rsidRPr="0080000C" w:rsidRDefault="004628DD" w:rsidP="00E37A5B">
            <w:pPr>
              <w:rPr>
                <w:b/>
                <w:color w:val="231F20"/>
                <w:sz w:val="22"/>
                <w:szCs w:val="22"/>
                <w:lang w:eastAsia="en-CA"/>
              </w:rPr>
            </w:pPr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>considerable effectiveness</w:t>
            </w:r>
          </w:p>
          <w:p w14:paraId="06B4207E" w14:textId="77777777" w:rsidR="004628DD" w:rsidRPr="0080000C" w:rsidRDefault="004628DD" w:rsidP="00E37A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4F3DF1" w14:textId="77777777" w:rsidR="004628DD" w:rsidRPr="0080000C" w:rsidRDefault="004628DD" w:rsidP="00E37A5B">
            <w:pPr>
              <w:rPr>
                <w:b/>
                <w:color w:val="231F20"/>
                <w:sz w:val="22"/>
                <w:szCs w:val="22"/>
                <w:lang w:eastAsia="en-CA"/>
              </w:rPr>
            </w:pPr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>some effectiveness</w:t>
            </w:r>
          </w:p>
          <w:p w14:paraId="46081AEC" w14:textId="77777777" w:rsidR="004628DD" w:rsidRPr="0080000C" w:rsidRDefault="004628DD" w:rsidP="00E37A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FD9771" w14:textId="77777777" w:rsidR="004628DD" w:rsidRPr="0080000C" w:rsidRDefault="004628DD" w:rsidP="00E37A5B">
            <w:pPr>
              <w:rPr>
                <w:b/>
                <w:color w:val="231F20"/>
                <w:sz w:val="22"/>
                <w:szCs w:val="22"/>
                <w:lang w:eastAsia="en-CA"/>
              </w:rPr>
            </w:pPr>
            <w:r w:rsidRPr="0080000C">
              <w:rPr>
                <w:b/>
                <w:color w:val="231F20"/>
                <w:sz w:val="22"/>
                <w:szCs w:val="22"/>
                <w:lang w:eastAsia="en-CA"/>
              </w:rPr>
              <w:t>limited effectiveness</w:t>
            </w:r>
          </w:p>
          <w:p w14:paraId="7EA79D5E" w14:textId="77777777" w:rsidR="004628DD" w:rsidRPr="0080000C" w:rsidRDefault="004628DD" w:rsidP="00E37A5B">
            <w:pPr>
              <w:rPr>
                <w:sz w:val="22"/>
                <w:szCs w:val="22"/>
              </w:rPr>
            </w:pPr>
          </w:p>
        </w:tc>
      </w:tr>
      <w:tr w:rsidR="004628DD" w:rsidRPr="0080000C" w14:paraId="0ECD2BC4" w14:textId="77777777" w:rsidTr="00E37A5B">
        <w:tc>
          <w:tcPr>
            <w:tcW w:w="4821" w:type="dxa"/>
          </w:tcPr>
          <w:p w14:paraId="4CA1927A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r w:rsidRPr="0080000C">
              <w:rPr>
                <w:sz w:val="22"/>
                <w:szCs w:val="22"/>
                <w:u w:val="single"/>
              </w:rPr>
              <w:t>Concept</w:t>
            </w:r>
            <w:r w:rsidRPr="002B55A6">
              <w:rPr>
                <w:sz w:val="22"/>
                <w:szCs w:val="22"/>
              </w:rPr>
              <w:t>: Transfer of knowledge and skills</w:t>
            </w:r>
            <w:r w:rsidRPr="002B55A6">
              <w:rPr>
                <w:color w:val="000000"/>
                <w:sz w:val="22"/>
                <w:szCs w:val="22"/>
              </w:rPr>
              <w:t xml:space="preserve"> </w:t>
            </w:r>
            <w:r w:rsidRPr="002B55A6">
              <w:rPr>
                <w:i/>
                <w:color w:val="000000"/>
                <w:sz w:val="22"/>
                <w:szCs w:val="22"/>
              </w:rPr>
              <w:t>(e.g., concepts...)</w:t>
            </w:r>
            <w:r w:rsidRPr="002B55A6">
              <w:rPr>
                <w:sz w:val="22"/>
                <w:szCs w:val="22"/>
              </w:rPr>
              <w:t xml:space="preserve"> Making connections </w:t>
            </w:r>
            <w:r w:rsidRPr="002B55A6">
              <w:rPr>
                <w:i/>
                <w:color w:val="000000"/>
                <w:sz w:val="22"/>
                <w:szCs w:val="22"/>
              </w:rPr>
              <w:t>(e.g. between the arts and personal experiences...)</w:t>
            </w:r>
          </w:p>
          <w:p w14:paraId="6D7D2D5B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417" w:type="dxa"/>
          </w:tcPr>
          <w:p w14:paraId="7641F07F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r w:rsidRPr="0080000C">
              <w:rPr>
                <w:sz w:val="22"/>
                <w:szCs w:val="22"/>
              </w:rPr>
              <w:t>Level 4</w:t>
            </w:r>
          </w:p>
        </w:tc>
        <w:tc>
          <w:tcPr>
            <w:tcW w:w="1418" w:type="dxa"/>
          </w:tcPr>
          <w:p w14:paraId="5AB41C77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r w:rsidRPr="0080000C">
              <w:rPr>
                <w:sz w:val="22"/>
                <w:szCs w:val="22"/>
              </w:rPr>
              <w:t xml:space="preserve">Level 3  </w:t>
            </w:r>
          </w:p>
        </w:tc>
        <w:tc>
          <w:tcPr>
            <w:tcW w:w="1417" w:type="dxa"/>
          </w:tcPr>
          <w:p w14:paraId="4AB4E376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r w:rsidRPr="0080000C">
              <w:rPr>
                <w:sz w:val="22"/>
                <w:szCs w:val="22"/>
              </w:rPr>
              <w:t xml:space="preserve">Level 2  </w:t>
            </w:r>
          </w:p>
        </w:tc>
        <w:tc>
          <w:tcPr>
            <w:tcW w:w="1418" w:type="dxa"/>
          </w:tcPr>
          <w:p w14:paraId="188704BB" w14:textId="77777777" w:rsidR="004628DD" w:rsidRPr="0080000C" w:rsidRDefault="004628DD" w:rsidP="00E37A5B">
            <w:pPr>
              <w:rPr>
                <w:sz w:val="22"/>
                <w:szCs w:val="22"/>
              </w:rPr>
            </w:pPr>
            <w:r w:rsidRPr="0080000C">
              <w:rPr>
                <w:sz w:val="22"/>
                <w:szCs w:val="22"/>
              </w:rPr>
              <w:t>Level 1</w:t>
            </w:r>
          </w:p>
        </w:tc>
      </w:tr>
    </w:tbl>
    <w:p w14:paraId="7014A9A9" w14:textId="77777777" w:rsidR="00D030F5" w:rsidRDefault="00D030F5"/>
    <w:sectPr w:rsidR="00D030F5" w:rsidSect="004628DD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B4B"/>
    <w:multiLevelType w:val="hybridMultilevel"/>
    <w:tmpl w:val="5C12B4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9"/>
    <w:rsid w:val="000471A8"/>
    <w:rsid w:val="001A59C9"/>
    <w:rsid w:val="002A2730"/>
    <w:rsid w:val="00385379"/>
    <w:rsid w:val="003B63E7"/>
    <w:rsid w:val="003E7893"/>
    <w:rsid w:val="004628DD"/>
    <w:rsid w:val="005C6AB1"/>
    <w:rsid w:val="00670227"/>
    <w:rsid w:val="007F7D03"/>
    <w:rsid w:val="00C2270E"/>
    <w:rsid w:val="00C879DD"/>
    <w:rsid w:val="00D030F5"/>
    <w:rsid w:val="00D96A75"/>
    <w:rsid w:val="00E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2C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Statement</vt:lpstr>
    </vt:vector>
  </TitlesOfParts>
  <Company>Toronto District School Board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Statement</dc:title>
  <dc:creator>TDSB TDSB</dc:creator>
  <cp:lastModifiedBy>TDSB TDSB</cp:lastModifiedBy>
  <cp:revision>3</cp:revision>
  <dcterms:created xsi:type="dcterms:W3CDTF">2015-09-29T12:28:00Z</dcterms:created>
  <dcterms:modified xsi:type="dcterms:W3CDTF">2015-09-29T14:37:00Z</dcterms:modified>
</cp:coreProperties>
</file>